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74C2" w14:textId="77777777" w:rsidR="00152F8D" w:rsidRPr="005C3829" w:rsidRDefault="00B45E7D" w:rsidP="001607C8">
      <w:pPr>
        <w:tabs>
          <w:tab w:val="left" w:pos="0"/>
        </w:tabs>
        <w:jc w:val="center"/>
        <w:rPr>
          <w:sz w:val="32"/>
          <w:szCs w:val="32"/>
          <w:u w:val="single"/>
        </w:rPr>
      </w:pPr>
      <w:bookmarkStart w:id="0" w:name="_GoBack"/>
      <w:bookmarkEnd w:id="0"/>
      <w:r w:rsidRPr="005C3829">
        <w:rPr>
          <w:sz w:val="32"/>
          <w:szCs w:val="32"/>
          <w:u w:val="single"/>
        </w:rPr>
        <w:t>Student Support</w:t>
      </w:r>
    </w:p>
    <w:p w14:paraId="470828BE" w14:textId="77777777" w:rsidR="00B45E7D" w:rsidRDefault="00B45E7D" w:rsidP="00272EA2">
      <w:pPr>
        <w:jc w:val="both"/>
      </w:pPr>
      <w:r>
        <w:t xml:space="preserve">There may be times when students need external support to deal with issues, going on in or outside of school. At Barnwell we pride ourselves on our student focussed approach and have a variety of agencies that support the school. </w:t>
      </w:r>
    </w:p>
    <w:p w14:paraId="1F0FDAF1" w14:textId="77777777" w:rsidR="00B45E7D" w:rsidRDefault="00B45E7D" w:rsidP="00D841E5">
      <w:pPr>
        <w:jc w:val="both"/>
      </w:pPr>
      <w:r>
        <w:t xml:space="preserve">If students can not be supported by our in school agencies, we are able to refer to </w:t>
      </w:r>
      <w:r w:rsidR="00D841E5">
        <w:t xml:space="preserve">more </w:t>
      </w:r>
      <w:r>
        <w:t xml:space="preserve">appropriate agencies. Please contact the pastoral team </w:t>
      </w:r>
      <w:r w:rsidR="00D841E5">
        <w:t xml:space="preserve">if additional support is required. </w:t>
      </w:r>
    </w:p>
    <w:p w14:paraId="3E4F01D4" w14:textId="77777777" w:rsidR="00D841E5" w:rsidRDefault="00D841E5" w:rsidP="00D841E5">
      <w:pPr>
        <w:jc w:val="both"/>
      </w:pPr>
      <w:r>
        <w:t>Below are a range of organizations that will provide information and advice on a range of topics that young</w:t>
      </w:r>
      <w:r w:rsidR="003A0805">
        <w:t xml:space="preserve"> people may experience whilst</w:t>
      </w:r>
      <w:r>
        <w:t xml:space="preserve"> </w:t>
      </w:r>
      <w:r w:rsidR="005D3D19">
        <w:t xml:space="preserve">growing up. </w:t>
      </w:r>
    </w:p>
    <w:tbl>
      <w:tblPr>
        <w:tblStyle w:val="TableGrid"/>
        <w:tblW w:w="9995" w:type="dxa"/>
        <w:tblInd w:w="262" w:type="dxa"/>
        <w:tblLook w:val="04A0" w:firstRow="1" w:lastRow="0" w:firstColumn="1" w:lastColumn="0" w:noHBand="0" w:noVBand="1"/>
      </w:tblPr>
      <w:tblGrid>
        <w:gridCol w:w="2410"/>
        <w:gridCol w:w="3827"/>
        <w:gridCol w:w="3758"/>
      </w:tblGrid>
      <w:tr w:rsidR="00D841E5" w14:paraId="6B630261" w14:textId="77777777" w:rsidTr="00AE3268">
        <w:tc>
          <w:tcPr>
            <w:tcW w:w="2410" w:type="dxa"/>
            <w:shd w:val="clear" w:color="auto" w:fill="A6A6A6" w:themeFill="background1" w:themeFillShade="A6"/>
          </w:tcPr>
          <w:p w14:paraId="7805F748" w14:textId="77777777" w:rsidR="00D841E5" w:rsidRDefault="00D841E5" w:rsidP="001607C8">
            <w:pPr>
              <w:jc w:val="center"/>
            </w:pPr>
            <w:r>
              <w:t>Organisation</w:t>
            </w:r>
          </w:p>
        </w:tc>
        <w:tc>
          <w:tcPr>
            <w:tcW w:w="3827" w:type="dxa"/>
            <w:shd w:val="clear" w:color="auto" w:fill="A6A6A6" w:themeFill="background1" w:themeFillShade="A6"/>
          </w:tcPr>
          <w:p w14:paraId="17EC7A1F" w14:textId="77777777" w:rsidR="00D841E5" w:rsidRDefault="00D841E5" w:rsidP="001607C8">
            <w:pPr>
              <w:jc w:val="center"/>
            </w:pPr>
            <w:r>
              <w:t>Areas of Expertise</w:t>
            </w:r>
          </w:p>
        </w:tc>
        <w:tc>
          <w:tcPr>
            <w:tcW w:w="3758" w:type="dxa"/>
            <w:shd w:val="clear" w:color="auto" w:fill="A6A6A6" w:themeFill="background1" w:themeFillShade="A6"/>
          </w:tcPr>
          <w:p w14:paraId="6615BF91" w14:textId="77777777" w:rsidR="00D841E5" w:rsidRDefault="00D841E5" w:rsidP="001607C8">
            <w:pPr>
              <w:jc w:val="center"/>
            </w:pPr>
            <w:r>
              <w:t>Contact Details</w:t>
            </w:r>
          </w:p>
        </w:tc>
      </w:tr>
      <w:tr w:rsidR="00452B32" w14:paraId="6CA351BC" w14:textId="77777777" w:rsidTr="00AE3268">
        <w:trPr>
          <w:trHeight w:val="454"/>
        </w:trPr>
        <w:tc>
          <w:tcPr>
            <w:tcW w:w="9995" w:type="dxa"/>
            <w:gridSpan w:val="3"/>
            <w:shd w:val="clear" w:color="auto" w:fill="D9D9D9" w:themeFill="background1" w:themeFillShade="D9"/>
            <w:vAlign w:val="center"/>
          </w:tcPr>
          <w:p w14:paraId="505F21DF" w14:textId="77777777" w:rsidR="00452B32" w:rsidRDefault="00452B32" w:rsidP="00452B32">
            <w:pPr>
              <w:jc w:val="center"/>
            </w:pPr>
            <w:r>
              <w:t>General</w:t>
            </w:r>
          </w:p>
        </w:tc>
      </w:tr>
      <w:tr w:rsidR="00452B32" w14:paraId="6C500C65" w14:textId="77777777" w:rsidTr="00AE3268">
        <w:trPr>
          <w:trHeight w:val="454"/>
        </w:trPr>
        <w:tc>
          <w:tcPr>
            <w:tcW w:w="2410" w:type="dxa"/>
            <w:vAlign w:val="center"/>
          </w:tcPr>
          <w:p w14:paraId="50837E73" w14:textId="77777777" w:rsidR="00452B32" w:rsidRDefault="00452B32" w:rsidP="00220A69">
            <w:r>
              <w:t>Bullying UK</w:t>
            </w:r>
          </w:p>
        </w:tc>
        <w:tc>
          <w:tcPr>
            <w:tcW w:w="3827" w:type="dxa"/>
            <w:vAlign w:val="center"/>
          </w:tcPr>
          <w:p w14:paraId="5F96E402" w14:textId="77777777" w:rsidR="00452B32" w:rsidRDefault="00452B32" w:rsidP="00220A69">
            <w:r>
              <w:t xml:space="preserve">Offer advice if you or someone is being </w:t>
            </w:r>
            <w:proofErr w:type="spellStart"/>
            <w:r>
              <w:t>bullided</w:t>
            </w:r>
            <w:proofErr w:type="spellEnd"/>
            <w:r>
              <w:t>. They also have a free, confidential helpline for parents</w:t>
            </w:r>
          </w:p>
        </w:tc>
        <w:tc>
          <w:tcPr>
            <w:tcW w:w="3758" w:type="dxa"/>
            <w:vAlign w:val="center"/>
          </w:tcPr>
          <w:p w14:paraId="3AB5FF96" w14:textId="77777777" w:rsidR="00452B32" w:rsidRDefault="00452B32" w:rsidP="00220A69">
            <w:r>
              <w:t>Open: Mon-Fri 9am-9pm, Weekends 10am – 3pm</w:t>
            </w:r>
          </w:p>
          <w:p w14:paraId="731AF5AE" w14:textId="77777777" w:rsidR="00452B32" w:rsidRDefault="00452B32" w:rsidP="00220A69">
            <w:r>
              <w:t>Tel: 0808 800 2222 Web: www.bullying.co.uk</w:t>
            </w:r>
          </w:p>
        </w:tc>
      </w:tr>
      <w:tr w:rsidR="00452B32" w14:paraId="7D170C6C" w14:textId="77777777" w:rsidTr="00AE3268">
        <w:trPr>
          <w:trHeight w:val="454"/>
        </w:trPr>
        <w:tc>
          <w:tcPr>
            <w:tcW w:w="2410" w:type="dxa"/>
            <w:vAlign w:val="center"/>
          </w:tcPr>
          <w:p w14:paraId="55F86604" w14:textId="77777777" w:rsidR="00452B32" w:rsidRDefault="00452B32" w:rsidP="00220A69">
            <w:r>
              <w:t>Chat Health</w:t>
            </w:r>
          </w:p>
        </w:tc>
        <w:tc>
          <w:tcPr>
            <w:tcW w:w="3827" w:type="dxa"/>
            <w:vAlign w:val="center"/>
          </w:tcPr>
          <w:p w14:paraId="356E93E0" w14:textId="77777777" w:rsidR="00452B32" w:rsidRDefault="00452B32" w:rsidP="00220A69">
            <w:r>
              <w:t>A texting service for 11 – 19 year olds in Hertfordshire, where you can text your school nurse for guidance and support.</w:t>
            </w:r>
          </w:p>
        </w:tc>
        <w:tc>
          <w:tcPr>
            <w:tcW w:w="3758" w:type="dxa"/>
            <w:vAlign w:val="center"/>
          </w:tcPr>
          <w:p w14:paraId="6E2BCBD8" w14:textId="77777777" w:rsidR="00452B32" w:rsidRDefault="00452B32" w:rsidP="00220A69">
            <w:r>
              <w:t>Open Mon – Fri 9am – 5pm</w:t>
            </w:r>
          </w:p>
          <w:p w14:paraId="213804A6" w14:textId="77777777" w:rsidR="00452B32" w:rsidRDefault="00452B32" w:rsidP="00220A69">
            <w:r>
              <w:t>Text: 07480 635 050</w:t>
            </w:r>
          </w:p>
        </w:tc>
      </w:tr>
      <w:tr w:rsidR="00452B32" w14:paraId="3C3A29CE" w14:textId="77777777" w:rsidTr="00AE3268">
        <w:trPr>
          <w:trHeight w:val="454"/>
        </w:trPr>
        <w:tc>
          <w:tcPr>
            <w:tcW w:w="2410" w:type="dxa"/>
            <w:vAlign w:val="center"/>
          </w:tcPr>
          <w:p w14:paraId="78448D4F" w14:textId="77777777" w:rsidR="00452B32" w:rsidRDefault="00452B32" w:rsidP="00220A69">
            <w:r>
              <w:t>Health for Kids</w:t>
            </w:r>
          </w:p>
        </w:tc>
        <w:tc>
          <w:tcPr>
            <w:tcW w:w="3827" w:type="dxa"/>
            <w:vAlign w:val="center"/>
          </w:tcPr>
          <w:p w14:paraId="78EDF620" w14:textId="77777777" w:rsidR="00452B32" w:rsidRDefault="00452B32" w:rsidP="00220A69">
            <w:r>
              <w:t>Provides information for children on staying healthy and understanding feelings</w:t>
            </w:r>
          </w:p>
        </w:tc>
        <w:tc>
          <w:tcPr>
            <w:tcW w:w="3758" w:type="dxa"/>
            <w:vAlign w:val="center"/>
          </w:tcPr>
          <w:p w14:paraId="5C080F27" w14:textId="77777777" w:rsidR="00452B32" w:rsidRDefault="00452B32" w:rsidP="00220A69">
            <w:r>
              <w:t>Web: www.healthforkids.co.uk</w:t>
            </w:r>
          </w:p>
        </w:tc>
      </w:tr>
      <w:tr w:rsidR="00452B32" w14:paraId="2A262AF3" w14:textId="77777777" w:rsidTr="00AE3268">
        <w:trPr>
          <w:trHeight w:val="454"/>
        </w:trPr>
        <w:tc>
          <w:tcPr>
            <w:tcW w:w="2410" w:type="dxa"/>
            <w:vAlign w:val="center"/>
          </w:tcPr>
          <w:p w14:paraId="1E628720" w14:textId="77777777" w:rsidR="00452B32" w:rsidRDefault="00452B32" w:rsidP="00220A69">
            <w:r>
              <w:t>Health for Teens</w:t>
            </w:r>
          </w:p>
        </w:tc>
        <w:tc>
          <w:tcPr>
            <w:tcW w:w="3827" w:type="dxa"/>
            <w:vAlign w:val="center"/>
          </w:tcPr>
          <w:p w14:paraId="44E68E72" w14:textId="77777777" w:rsidR="00452B32" w:rsidRDefault="00452B32" w:rsidP="00220A69">
            <w:r>
              <w:t>Provides an advice website on all aspects of health for teenagers, provided by the NHS</w:t>
            </w:r>
          </w:p>
        </w:tc>
        <w:tc>
          <w:tcPr>
            <w:tcW w:w="3758" w:type="dxa"/>
            <w:vAlign w:val="center"/>
          </w:tcPr>
          <w:p w14:paraId="5BF3919D" w14:textId="77777777" w:rsidR="00452B32" w:rsidRDefault="00452B32" w:rsidP="00220A69">
            <w:r>
              <w:t>Web: Healthforteens.co.uk</w:t>
            </w:r>
          </w:p>
        </w:tc>
      </w:tr>
      <w:tr w:rsidR="00452B32" w14:paraId="5E04B514" w14:textId="77777777" w:rsidTr="00AE3268">
        <w:trPr>
          <w:trHeight w:val="454"/>
        </w:trPr>
        <w:tc>
          <w:tcPr>
            <w:tcW w:w="2410" w:type="dxa"/>
            <w:vAlign w:val="center"/>
          </w:tcPr>
          <w:p w14:paraId="154A69DF" w14:textId="77777777" w:rsidR="00452B32" w:rsidRDefault="00452B32" w:rsidP="005C3829">
            <w:r>
              <w:t>NHS 111</w:t>
            </w:r>
          </w:p>
        </w:tc>
        <w:tc>
          <w:tcPr>
            <w:tcW w:w="3827" w:type="dxa"/>
            <w:vAlign w:val="center"/>
          </w:tcPr>
          <w:p w14:paraId="62CC4F53" w14:textId="77777777" w:rsidR="00452B32" w:rsidRDefault="00452B32" w:rsidP="00452B32">
            <w:r>
              <w:t xml:space="preserve">If you need urgent medical advice but it is not an emergency </w:t>
            </w:r>
          </w:p>
        </w:tc>
        <w:tc>
          <w:tcPr>
            <w:tcW w:w="3758" w:type="dxa"/>
            <w:vAlign w:val="center"/>
          </w:tcPr>
          <w:p w14:paraId="530C0FA6" w14:textId="77777777" w:rsidR="00452B32" w:rsidRDefault="00452B32" w:rsidP="005C3829">
            <w:r>
              <w:t>Call: 111</w:t>
            </w:r>
          </w:p>
          <w:p w14:paraId="10C12DBF" w14:textId="77777777" w:rsidR="00452B32" w:rsidRDefault="00452B32" w:rsidP="005C3829">
            <w:r>
              <w:t>(In case of an emergency or life threatening situation call 999)</w:t>
            </w:r>
          </w:p>
        </w:tc>
      </w:tr>
      <w:tr w:rsidR="00452B32" w14:paraId="14B20383" w14:textId="77777777" w:rsidTr="00AE3268">
        <w:trPr>
          <w:trHeight w:val="454"/>
        </w:trPr>
        <w:tc>
          <w:tcPr>
            <w:tcW w:w="2410" w:type="dxa"/>
            <w:vAlign w:val="center"/>
          </w:tcPr>
          <w:p w14:paraId="75A39F0C" w14:textId="77777777" w:rsidR="00452B32" w:rsidRDefault="00452B32" w:rsidP="005C3829">
            <w:r>
              <w:t>NHS Stop Smoking Service</w:t>
            </w:r>
          </w:p>
        </w:tc>
        <w:tc>
          <w:tcPr>
            <w:tcW w:w="3827" w:type="dxa"/>
            <w:vAlign w:val="center"/>
          </w:tcPr>
          <w:p w14:paraId="211986F2" w14:textId="77777777" w:rsidR="00452B32" w:rsidRDefault="00452B32" w:rsidP="005C3829">
            <w:r>
              <w:t>If you would like advice and support in stopping smoking you can visit the website to find your closest service</w:t>
            </w:r>
          </w:p>
        </w:tc>
        <w:tc>
          <w:tcPr>
            <w:tcW w:w="3758" w:type="dxa"/>
            <w:vAlign w:val="center"/>
          </w:tcPr>
          <w:p w14:paraId="6B5AC7DB" w14:textId="77777777" w:rsidR="00452B32" w:rsidRDefault="00452B32" w:rsidP="005C3829">
            <w:r>
              <w:t>Web: 111.nhs.uk/</w:t>
            </w:r>
            <w:proofErr w:type="spellStart"/>
            <w:r>
              <w:t>smokefree</w:t>
            </w:r>
            <w:proofErr w:type="spellEnd"/>
          </w:p>
        </w:tc>
      </w:tr>
      <w:tr w:rsidR="00452B32" w14:paraId="2EBA7392" w14:textId="77777777" w:rsidTr="00AE3268">
        <w:trPr>
          <w:trHeight w:val="454"/>
        </w:trPr>
        <w:tc>
          <w:tcPr>
            <w:tcW w:w="9995" w:type="dxa"/>
            <w:gridSpan w:val="3"/>
            <w:shd w:val="clear" w:color="auto" w:fill="D9D9D9" w:themeFill="background1" w:themeFillShade="D9"/>
            <w:vAlign w:val="center"/>
          </w:tcPr>
          <w:p w14:paraId="0C3D823F" w14:textId="77777777" w:rsidR="00452B32" w:rsidRDefault="00452B32" w:rsidP="00452B32">
            <w:pPr>
              <w:jc w:val="center"/>
            </w:pPr>
            <w:r>
              <w:t>Crisis Support</w:t>
            </w:r>
          </w:p>
        </w:tc>
      </w:tr>
      <w:tr w:rsidR="00452B32" w14:paraId="4860D90D" w14:textId="77777777" w:rsidTr="00AE3268">
        <w:trPr>
          <w:trHeight w:val="454"/>
        </w:trPr>
        <w:tc>
          <w:tcPr>
            <w:tcW w:w="2410" w:type="dxa"/>
            <w:vAlign w:val="center"/>
          </w:tcPr>
          <w:p w14:paraId="41F062DC" w14:textId="77777777" w:rsidR="00452B32" w:rsidRDefault="00452B32" w:rsidP="00220A69">
            <w:proofErr w:type="spellStart"/>
            <w:r>
              <w:t>Samaritians</w:t>
            </w:r>
            <w:proofErr w:type="spellEnd"/>
          </w:p>
        </w:tc>
        <w:tc>
          <w:tcPr>
            <w:tcW w:w="3827" w:type="dxa"/>
            <w:vAlign w:val="center"/>
          </w:tcPr>
          <w:p w14:paraId="3E0D5BF4" w14:textId="77777777" w:rsidR="00452B32" w:rsidRDefault="00452B32" w:rsidP="00220A69">
            <w:r>
              <w:t>Free confidential support 24/7</w:t>
            </w:r>
          </w:p>
        </w:tc>
        <w:tc>
          <w:tcPr>
            <w:tcW w:w="3758" w:type="dxa"/>
            <w:vAlign w:val="center"/>
          </w:tcPr>
          <w:p w14:paraId="218D64CD" w14:textId="77777777" w:rsidR="00452B32" w:rsidRDefault="00452B32" w:rsidP="00220A69">
            <w:r>
              <w:t>Call: 116 123</w:t>
            </w:r>
          </w:p>
        </w:tc>
      </w:tr>
      <w:tr w:rsidR="00452B32" w14:paraId="10E59DB4" w14:textId="77777777" w:rsidTr="00AE3268">
        <w:trPr>
          <w:trHeight w:val="454"/>
        </w:trPr>
        <w:tc>
          <w:tcPr>
            <w:tcW w:w="2410" w:type="dxa"/>
            <w:vAlign w:val="center"/>
          </w:tcPr>
          <w:p w14:paraId="467393A0" w14:textId="77777777" w:rsidR="00452B32" w:rsidRDefault="00452B32" w:rsidP="00220A69">
            <w:r>
              <w:t>Childline</w:t>
            </w:r>
          </w:p>
        </w:tc>
        <w:tc>
          <w:tcPr>
            <w:tcW w:w="3827" w:type="dxa"/>
            <w:vAlign w:val="center"/>
          </w:tcPr>
          <w:p w14:paraId="5AF33B0A" w14:textId="77777777" w:rsidR="00452B32" w:rsidRDefault="00452B32" w:rsidP="00220A69">
            <w:r>
              <w:t>Free 24hr counselling service</w:t>
            </w:r>
          </w:p>
        </w:tc>
        <w:tc>
          <w:tcPr>
            <w:tcW w:w="3758" w:type="dxa"/>
            <w:vAlign w:val="center"/>
          </w:tcPr>
          <w:p w14:paraId="402CC746" w14:textId="77777777" w:rsidR="00452B32" w:rsidRDefault="00452B32" w:rsidP="00220A69">
            <w:r>
              <w:t>0800 1111</w:t>
            </w:r>
          </w:p>
        </w:tc>
      </w:tr>
      <w:tr w:rsidR="00452B32" w14:paraId="1EE43A86" w14:textId="77777777" w:rsidTr="00AE3268">
        <w:trPr>
          <w:trHeight w:val="454"/>
        </w:trPr>
        <w:tc>
          <w:tcPr>
            <w:tcW w:w="2410" w:type="dxa"/>
            <w:vAlign w:val="center"/>
          </w:tcPr>
          <w:p w14:paraId="53DFAAA0" w14:textId="77777777" w:rsidR="00452B32" w:rsidRDefault="00452B32" w:rsidP="00220A69">
            <w:r>
              <w:t xml:space="preserve">HPFT Single Point of Access (SPA) </w:t>
            </w:r>
          </w:p>
        </w:tc>
        <w:tc>
          <w:tcPr>
            <w:tcW w:w="3827" w:type="dxa"/>
            <w:vAlign w:val="center"/>
          </w:tcPr>
          <w:p w14:paraId="46A1AAB8" w14:textId="77777777" w:rsidR="00452B32" w:rsidRDefault="00452B32" w:rsidP="00220A69">
            <w:r>
              <w:t>Take referrals for NHS mental health services</w:t>
            </w:r>
          </w:p>
        </w:tc>
        <w:tc>
          <w:tcPr>
            <w:tcW w:w="3758" w:type="dxa"/>
            <w:vAlign w:val="center"/>
          </w:tcPr>
          <w:p w14:paraId="431F3294" w14:textId="77777777" w:rsidR="00452B32" w:rsidRDefault="00452B32" w:rsidP="00220A69">
            <w:r>
              <w:t>Call: 0300 777 0707 (8am – 7pm)</w:t>
            </w:r>
          </w:p>
        </w:tc>
      </w:tr>
      <w:tr w:rsidR="00452B32" w14:paraId="463A4827" w14:textId="77777777" w:rsidTr="00AE3268">
        <w:trPr>
          <w:trHeight w:val="454"/>
        </w:trPr>
        <w:tc>
          <w:tcPr>
            <w:tcW w:w="2410" w:type="dxa"/>
            <w:vAlign w:val="center"/>
          </w:tcPr>
          <w:p w14:paraId="34A5E997" w14:textId="77777777" w:rsidR="00452B32" w:rsidRDefault="00452B32" w:rsidP="00220A69">
            <w:r>
              <w:t>GP</w:t>
            </w:r>
          </w:p>
        </w:tc>
        <w:tc>
          <w:tcPr>
            <w:tcW w:w="3827" w:type="dxa"/>
            <w:vAlign w:val="center"/>
          </w:tcPr>
          <w:p w14:paraId="5BFF2790" w14:textId="77777777" w:rsidR="00452B32" w:rsidRDefault="00452B32" w:rsidP="00220A69">
            <w:r>
              <w:t>Make an urgent appointment to discuss your mental health needs</w:t>
            </w:r>
          </w:p>
        </w:tc>
        <w:tc>
          <w:tcPr>
            <w:tcW w:w="3758" w:type="dxa"/>
            <w:vAlign w:val="center"/>
          </w:tcPr>
          <w:p w14:paraId="669D93C1" w14:textId="77777777" w:rsidR="00452B32" w:rsidRDefault="00452B32" w:rsidP="00220A69">
            <w:r>
              <w:t>Registered GP</w:t>
            </w:r>
          </w:p>
        </w:tc>
      </w:tr>
      <w:tr w:rsidR="00452B32" w14:paraId="189622C4" w14:textId="77777777" w:rsidTr="00AE3268">
        <w:trPr>
          <w:trHeight w:val="454"/>
        </w:trPr>
        <w:tc>
          <w:tcPr>
            <w:tcW w:w="9995" w:type="dxa"/>
            <w:gridSpan w:val="3"/>
            <w:shd w:val="clear" w:color="auto" w:fill="D9D9D9" w:themeFill="background1" w:themeFillShade="D9"/>
            <w:vAlign w:val="center"/>
          </w:tcPr>
          <w:p w14:paraId="44EECF5E" w14:textId="77777777" w:rsidR="00452B32" w:rsidRDefault="00452B32" w:rsidP="00452B32">
            <w:pPr>
              <w:jc w:val="center"/>
            </w:pPr>
            <w:r>
              <w:t>Mental Health</w:t>
            </w:r>
          </w:p>
        </w:tc>
      </w:tr>
      <w:tr w:rsidR="00452B32" w14:paraId="1D382425" w14:textId="77777777" w:rsidTr="00AE3268">
        <w:trPr>
          <w:trHeight w:val="454"/>
        </w:trPr>
        <w:tc>
          <w:tcPr>
            <w:tcW w:w="2410" w:type="dxa"/>
            <w:vAlign w:val="center"/>
          </w:tcPr>
          <w:p w14:paraId="52C075F8" w14:textId="77777777" w:rsidR="00452B32" w:rsidRDefault="00452B32" w:rsidP="00220A69">
            <w:r>
              <w:t>Big White Wall</w:t>
            </w:r>
          </w:p>
        </w:tc>
        <w:tc>
          <w:tcPr>
            <w:tcW w:w="3827" w:type="dxa"/>
            <w:vAlign w:val="center"/>
          </w:tcPr>
          <w:p w14:paraId="3C7A90D9" w14:textId="77777777" w:rsidR="00452B32" w:rsidRDefault="00452B32" w:rsidP="00220A69">
            <w:r>
              <w:t>Online support network for 16+ years</w:t>
            </w:r>
          </w:p>
        </w:tc>
        <w:tc>
          <w:tcPr>
            <w:tcW w:w="3758" w:type="dxa"/>
            <w:vAlign w:val="center"/>
          </w:tcPr>
          <w:p w14:paraId="4513A1EF" w14:textId="77777777" w:rsidR="00452B32" w:rsidRDefault="00452B32" w:rsidP="00220A69">
            <w:r>
              <w:t>Web: www.bigwhitewall.com</w:t>
            </w:r>
          </w:p>
        </w:tc>
      </w:tr>
      <w:tr w:rsidR="00452B32" w14:paraId="15DA8C26" w14:textId="77777777" w:rsidTr="00AE3268">
        <w:trPr>
          <w:trHeight w:val="454"/>
        </w:trPr>
        <w:tc>
          <w:tcPr>
            <w:tcW w:w="2410" w:type="dxa"/>
            <w:vAlign w:val="center"/>
          </w:tcPr>
          <w:p w14:paraId="0DCF5C83" w14:textId="77777777" w:rsidR="00452B32" w:rsidRDefault="00381ED9" w:rsidP="00220A69">
            <w:r>
              <w:t>Healthy Young Minds in Herts</w:t>
            </w:r>
          </w:p>
        </w:tc>
        <w:tc>
          <w:tcPr>
            <w:tcW w:w="3827" w:type="dxa"/>
            <w:vAlign w:val="center"/>
          </w:tcPr>
          <w:p w14:paraId="671CC27D" w14:textId="77777777" w:rsidR="00452B32" w:rsidRDefault="00381ED9" w:rsidP="00220A69">
            <w:r>
              <w:t>Provides information for children and young people on keeping mentally well and where to seek support</w:t>
            </w:r>
          </w:p>
        </w:tc>
        <w:tc>
          <w:tcPr>
            <w:tcW w:w="3758" w:type="dxa"/>
            <w:vAlign w:val="center"/>
          </w:tcPr>
          <w:p w14:paraId="555E1864" w14:textId="77777777" w:rsidR="00452B32" w:rsidRDefault="00381ED9" w:rsidP="00220A69">
            <w:r>
              <w:t>Web: www.healthyyoungmindsinherts.org.uk</w:t>
            </w:r>
          </w:p>
        </w:tc>
      </w:tr>
      <w:tr w:rsidR="00452B32" w14:paraId="16E4B596" w14:textId="77777777" w:rsidTr="00AE3268">
        <w:trPr>
          <w:trHeight w:val="454"/>
        </w:trPr>
        <w:tc>
          <w:tcPr>
            <w:tcW w:w="2410" w:type="dxa"/>
            <w:vAlign w:val="center"/>
          </w:tcPr>
          <w:p w14:paraId="7C3F3CC8" w14:textId="77777777" w:rsidR="00452B32" w:rsidRDefault="00381ED9" w:rsidP="00220A69">
            <w:r>
              <w:lastRenderedPageBreak/>
              <w:t>Mind</w:t>
            </w:r>
          </w:p>
        </w:tc>
        <w:tc>
          <w:tcPr>
            <w:tcW w:w="3827" w:type="dxa"/>
            <w:vAlign w:val="center"/>
          </w:tcPr>
          <w:p w14:paraId="210BC097" w14:textId="77777777" w:rsidR="00452B32" w:rsidRDefault="00381ED9" w:rsidP="00220A69">
            <w:r>
              <w:t>Have information to better understand diagnoses and managing mental health on their website</w:t>
            </w:r>
          </w:p>
        </w:tc>
        <w:tc>
          <w:tcPr>
            <w:tcW w:w="3758" w:type="dxa"/>
            <w:vAlign w:val="center"/>
          </w:tcPr>
          <w:p w14:paraId="5AE8251D" w14:textId="77777777" w:rsidR="00452B32" w:rsidRDefault="00381ED9" w:rsidP="00220A69">
            <w:r>
              <w:t>Web: www.mind.org.uk</w:t>
            </w:r>
          </w:p>
        </w:tc>
      </w:tr>
      <w:tr w:rsidR="00452B32" w14:paraId="62776227" w14:textId="77777777" w:rsidTr="00AE3268">
        <w:trPr>
          <w:trHeight w:val="454"/>
        </w:trPr>
        <w:tc>
          <w:tcPr>
            <w:tcW w:w="2410" w:type="dxa"/>
            <w:vAlign w:val="center"/>
          </w:tcPr>
          <w:p w14:paraId="5F16EC1E" w14:textId="77777777" w:rsidR="00452B32" w:rsidRDefault="00381ED9" w:rsidP="00220A69">
            <w:r>
              <w:t>The Mix</w:t>
            </w:r>
          </w:p>
        </w:tc>
        <w:tc>
          <w:tcPr>
            <w:tcW w:w="3827" w:type="dxa"/>
            <w:vAlign w:val="center"/>
          </w:tcPr>
          <w:p w14:paraId="0D6D36AF" w14:textId="77777777" w:rsidR="00452B32" w:rsidRDefault="00381ED9" w:rsidP="00220A69">
            <w:r>
              <w:t>Information and support for the under 15’s covering a range of topics including mental health.</w:t>
            </w:r>
          </w:p>
        </w:tc>
        <w:tc>
          <w:tcPr>
            <w:tcW w:w="3758" w:type="dxa"/>
            <w:vAlign w:val="center"/>
          </w:tcPr>
          <w:p w14:paraId="31D78DC0" w14:textId="77777777" w:rsidR="00452B32" w:rsidRDefault="00381ED9" w:rsidP="00220A69">
            <w:r>
              <w:t>Open 11am – 11pm daily.</w:t>
            </w:r>
          </w:p>
          <w:p w14:paraId="3565BEBD" w14:textId="77777777" w:rsidR="00381ED9" w:rsidRDefault="00381ED9" w:rsidP="00220A69">
            <w:r>
              <w:t xml:space="preserve">Tel: 0808 808 4994 </w:t>
            </w:r>
          </w:p>
          <w:p w14:paraId="1B533726" w14:textId="77777777" w:rsidR="00381ED9" w:rsidRDefault="00381ED9" w:rsidP="00220A69">
            <w:r>
              <w:t>Web: www.themix.org.uk</w:t>
            </w:r>
          </w:p>
        </w:tc>
      </w:tr>
      <w:tr w:rsidR="00452B32" w14:paraId="1E3BE9B5" w14:textId="77777777" w:rsidTr="00AE3268">
        <w:trPr>
          <w:trHeight w:val="454"/>
        </w:trPr>
        <w:tc>
          <w:tcPr>
            <w:tcW w:w="2410" w:type="dxa"/>
            <w:vAlign w:val="center"/>
          </w:tcPr>
          <w:p w14:paraId="18FD5899" w14:textId="77777777" w:rsidR="00452B32" w:rsidRDefault="00381ED9" w:rsidP="00220A69">
            <w:proofErr w:type="spellStart"/>
            <w:r>
              <w:t>Yound</w:t>
            </w:r>
            <w:proofErr w:type="spellEnd"/>
            <w:r>
              <w:t xml:space="preserve"> Minds</w:t>
            </w:r>
          </w:p>
        </w:tc>
        <w:tc>
          <w:tcPr>
            <w:tcW w:w="3827" w:type="dxa"/>
            <w:vAlign w:val="center"/>
          </w:tcPr>
          <w:p w14:paraId="4A3CA4AC" w14:textId="77777777" w:rsidR="00452B32" w:rsidRDefault="00381ED9" w:rsidP="00220A69">
            <w:r>
              <w:t>Provide information about all things mental health, from medication to coping strategies</w:t>
            </w:r>
          </w:p>
        </w:tc>
        <w:tc>
          <w:tcPr>
            <w:tcW w:w="3758" w:type="dxa"/>
            <w:vAlign w:val="center"/>
          </w:tcPr>
          <w:p w14:paraId="13863214" w14:textId="77777777" w:rsidR="00452B32" w:rsidRDefault="00381ED9" w:rsidP="00220A69">
            <w:r>
              <w:t>Web: www.youngminds.org.uk</w:t>
            </w:r>
          </w:p>
        </w:tc>
      </w:tr>
      <w:tr w:rsidR="00381ED9" w14:paraId="3224B324" w14:textId="77777777" w:rsidTr="00AE3268">
        <w:trPr>
          <w:trHeight w:val="454"/>
        </w:trPr>
        <w:tc>
          <w:tcPr>
            <w:tcW w:w="9995" w:type="dxa"/>
            <w:gridSpan w:val="3"/>
            <w:shd w:val="clear" w:color="auto" w:fill="D9D9D9" w:themeFill="background1" w:themeFillShade="D9"/>
            <w:vAlign w:val="center"/>
          </w:tcPr>
          <w:p w14:paraId="7B818052" w14:textId="77777777" w:rsidR="00381ED9" w:rsidRDefault="00381ED9" w:rsidP="00381ED9">
            <w:pPr>
              <w:jc w:val="center"/>
            </w:pPr>
            <w:r>
              <w:t>Counselling</w:t>
            </w:r>
          </w:p>
        </w:tc>
      </w:tr>
      <w:tr w:rsidR="00381ED9" w14:paraId="61D1756D" w14:textId="77777777" w:rsidTr="00AE3268">
        <w:trPr>
          <w:trHeight w:val="454"/>
        </w:trPr>
        <w:tc>
          <w:tcPr>
            <w:tcW w:w="2410" w:type="dxa"/>
            <w:vAlign w:val="center"/>
          </w:tcPr>
          <w:p w14:paraId="44F92E8A" w14:textId="77777777" w:rsidR="00381ED9" w:rsidRDefault="00381ED9" w:rsidP="00220A69">
            <w:proofErr w:type="spellStart"/>
            <w:r>
              <w:t>Childlline</w:t>
            </w:r>
            <w:proofErr w:type="spellEnd"/>
          </w:p>
        </w:tc>
        <w:tc>
          <w:tcPr>
            <w:tcW w:w="3827" w:type="dxa"/>
            <w:vAlign w:val="center"/>
          </w:tcPr>
          <w:p w14:paraId="267B4265" w14:textId="77777777" w:rsidR="00381ED9" w:rsidRDefault="00381ED9" w:rsidP="00220A69">
            <w:r>
              <w:t>Offer free, confidential counselling for under 19’s through their helpline and webchat</w:t>
            </w:r>
          </w:p>
        </w:tc>
        <w:tc>
          <w:tcPr>
            <w:tcW w:w="3758" w:type="dxa"/>
            <w:vAlign w:val="center"/>
          </w:tcPr>
          <w:p w14:paraId="61AEE37F" w14:textId="77777777" w:rsidR="00381ED9" w:rsidRDefault="00381ED9" w:rsidP="00220A69">
            <w:r>
              <w:t xml:space="preserve">Tel: 0800 1111 </w:t>
            </w:r>
          </w:p>
          <w:p w14:paraId="0D5A71EE" w14:textId="77777777" w:rsidR="00381ED9" w:rsidRDefault="00381ED9" w:rsidP="00220A69">
            <w:r>
              <w:t xml:space="preserve">Web: </w:t>
            </w:r>
            <w:hyperlink r:id="rId4" w:history="1">
              <w:r w:rsidRPr="00D96692">
                <w:rPr>
                  <w:rStyle w:val="Hyperlink"/>
                </w:rPr>
                <w:t>www.childline.org.uk</w:t>
              </w:r>
            </w:hyperlink>
          </w:p>
        </w:tc>
      </w:tr>
      <w:tr w:rsidR="00381ED9" w14:paraId="3448F44C" w14:textId="77777777" w:rsidTr="00AE3268">
        <w:trPr>
          <w:trHeight w:val="454"/>
        </w:trPr>
        <w:tc>
          <w:tcPr>
            <w:tcW w:w="2410" w:type="dxa"/>
            <w:vAlign w:val="center"/>
          </w:tcPr>
          <w:p w14:paraId="3B92B8C1" w14:textId="77777777" w:rsidR="00381ED9" w:rsidRDefault="00381ED9" w:rsidP="00220A69">
            <w:proofErr w:type="spellStart"/>
            <w:r>
              <w:t>Kooth</w:t>
            </w:r>
            <w:proofErr w:type="spellEnd"/>
          </w:p>
        </w:tc>
        <w:tc>
          <w:tcPr>
            <w:tcW w:w="3827" w:type="dxa"/>
            <w:vAlign w:val="center"/>
          </w:tcPr>
          <w:p w14:paraId="06C69C02" w14:textId="77777777" w:rsidR="00381ED9" w:rsidRDefault="00381ED9" w:rsidP="00220A69">
            <w:r>
              <w:t xml:space="preserve">Provides </w:t>
            </w:r>
            <w:proofErr w:type="gramStart"/>
            <w:r>
              <w:t>free,.</w:t>
            </w:r>
            <w:proofErr w:type="gramEnd"/>
            <w:r>
              <w:t xml:space="preserve"> Anonymous online counselling for 10-25 year olds. You can IM counsellors Mon-Fri, midday – 10pm, and Sat – Sun 6pm – 10pm</w:t>
            </w:r>
          </w:p>
        </w:tc>
        <w:tc>
          <w:tcPr>
            <w:tcW w:w="3758" w:type="dxa"/>
            <w:vAlign w:val="center"/>
          </w:tcPr>
          <w:p w14:paraId="0C5BAEAE" w14:textId="77777777" w:rsidR="00381ED9" w:rsidRDefault="00381ED9" w:rsidP="00220A69">
            <w:r>
              <w:t>Web: www.kooth.com</w:t>
            </w:r>
          </w:p>
        </w:tc>
      </w:tr>
      <w:tr w:rsidR="00AE16E3" w14:paraId="0FAB2843" w14:textId="77777777" w:rsidTr="00AE3268">
        <w:trPr>
          <w:trHeight w:val="454"/>
        </w:trPr>
        <w:tc>
          <w:tcPr>
            <w:tcW w:w="2410" w:type="dxa"/>
            <w:vAlign w:val="center"/>
          </w:tcPr>
          <w:p w14:paraId="6DD0CC17" w14:textId="77777777" w:rsidR="00AE16E3" w:rsidRDefault="00AE16E3" w:rsidP="00220A69">
            <w:proofErr w:type="spellStart"/>
            <w:r>
              <w:t>Tilehouse</w:t>
            </w:r>
            <w:proofErr w:type="spellEnd"/>
            <w:r>
              <w:t xml:space="preserve"> Counselling</w:t>
            </w:r>
          </w:p>
        </w:tc>
        <w:tc>
          <w:tcPr>
            <w:tcW w:w="3827" w:type="dxa"/>
            <w:vAlign w:val="center"/>
          </w:tcPr>
          <w:p w14:paraId="7E328F4E" w14:textId="77777777" w:rsidR="00AE16E3" w:rsidRDefault="00AE16E3" w:rsidP="00220A69">
            <w:r>
              <w:t>Supporting young people with issues that they can’t cope with.</w:t>
            </w:r>
          </w:p>
        </w:tc>
        <w:tc>
          <w:tcPr>
            <w:tcW w:w="3758" w:type="dxa"/>
            <w:vAlign w:val="center"/>
          </w:tcPr>
          <w:p w14:paraId="74B09466" w14:textId="77777777" w:rsidR="00AE16E3" w:rsidRDefault="00D1584A" w:rsidP="00220A69">
            <w:hyperlink r:id="rId5" w:history="1">
              <w:r w:rsidR="00AE16E3" w:rsidRPr="002D14AC">
                <w:rPr>
                  <w:rStyle w:val="Hyperlink"/>
                </w:rPr>
                <w:t>www.tilehouse.org</w:t>
              </w:r>
            </w:hyperlink>
          </w:p>
          <w:p w14:paraId="353A1101" w14:textId="77777777" w:rsidR="00AE16E3" w:rsidRDefault="00AE16E3" w:rsidP="00220A69">
            <w:r>
              <w:t>Telephone: 01462 440244</w:t>
            </w:r>
          </w:p>
        </w:tc>
      </w:tr>
      <w:tr w:rsidR="00AE16E3" w14:paraId="354C9BCC" w14:textId="77777777" w:rsidTr="00AE3268">
        <w:trPr>
          <w:trHeight w:val="454"/>
        </w:trPr>
        <w:tc>
          <w:tcPr>
            <w:tcW w:w="2410" w:type="dxa"/>
            <w:vAlign w:val="center"/>
          </w:tcPr>
          <w:p w14:paraId="34343E19" w14:textId="77777777" w:rsidR="00AE16E3" w:rsidRDefault="00AE16E3" w:rsidP="00220A69">
            <w:proofErr w:type="spellStart"/>
            <w:r>
              <w:t>Talktime</w:t>
            </w:r>
            <w:proofErr w:type="spellEnd"/>
          </w:p>
        </w:tc>
        <w:tc>
          <w:tcPr>
            <w:tcW w:w="3827" w:type="dxa"/>
            <w:vAlign w:val="center"/>
          </w:tcPr>
          <w:p w14:paraId="533F21EB" w14:textId="77777777" w:rsidR="00AE16E3" w:rsidRDefault="00AE16E3" w:rsidP="00220A69">
            <w:r>
              <w:t>National counselling support</w:t>
            </w:r>
          </w:p>
        </w:tc>
        <w:tc>
          <w:tcPr>
            <w:tcW w:w="3758" w:type="dxa"/>
            <w:vAlign w:val="center"/>
          </w:tcPr>
          <w:p w14:paraId="3805103C" w14:textId="77777777" w:rsidR="00AE16E3" w:rsidRDefault="00AE16E3" w:rsidP="00220A69">
            <w:r>
              <w:t>Telephone: 0300 100 1234</w:t>
            </w:r>
          </w:p>
        </w:tc>
      </w:tr>
      <w:tr w:rsidR="00AE16E3" w14:paraId="25214F6F" w14:textId="77777777" w:rsidTr="00AE3268">
        <w:trPr>
          <w:trHeight w:val="454"/>
        </w:trPr>
        <w:tc>
          <w:tcPr>
            <w:tcW w:w="2410" w:type="dxa"/>
            <w:vAlign w:val="center"/>
          </w:tcPr>
          <w:p w14:paraId="5701BE52" w14:textId="77777777" w:rsidR="00AE16E3" w:rsidRDefault="00AE16E3" w:rsidP="00220A69">
            <w:r>
              <w:t>The Living Room</w:t>
            </w:r>
          </w:p>
        </w:tc>
        <w:tc>
          <w:tcPr>
            <w:tcW w:w="3827" w:type="dxa"/>
            <w:vAlign w:val="center"/>
          </w:tcPr>
          <w:p w14:paraId="78EF2820" w14:textId="77777777" w:rsidR="00AE16E3" w:rsidRDefault="00AE16E3" w:rsidP="00220A69">
            <w:r>
              <w:t xml:space="preserve">Addiction and Counselling </w:t>
            </w:r>
          </w:p>
        </w:tc>
        <w:tc>
          <w:tcPr>
            <w:tcW w:w="3758" w:type="dxa"/>
            <w:vAlign w:val="center"/>
          </w:tcPr>
          <w:p w14:paraId="09E359C0" w14:textId="77777777" w:rsidR="00AE16E3" w:rsidRDefault="00D1584A" w:rsidP="00220A69">
            <w:hyperlink r:id="rId6" w:history="1">
              <w:r w:rsidR="00AE16E3" w:rsidRPr="002D14AC">
                <w:rPr>
                  <w:rStyle w:val="Hyperlink"/>
                </w:rPr>
                <w:t>www.thelivingroom.me.uk</w:t>
              </w:r>
            </w:hyperlink>
            <w:r w:rsidR="00AE16E3">
              <w:t xml:space="preserve"> </w:t>
            </w:r>
          </w:p>
          <w:p w14:paraId="71F6D39E" w14:textId="77777777" w:rsidR="00AE16E3" w:rsidRDefault="00AE16E3" w:rsidP="00220A69">
            <w:r>
              <w:t xml:space="preserve">Telephone: 01438 355649 </w:t>
            </w:r>
          </w:p>
        </w:tc>
      </w:tr>
      <w:tr w:rsidR="00381ED9" w14:paraId="0066E114" w14:textId="77777777" w:rsidTr="00AE3268">
        <w:trPr>
          <w:trHeight w:val="454"/>
        </w:trPr>
        <w:tc>
          <w:tcPr>
            <w:tcW w:w="9995" w:type="dxa"/>
            <w:gridSpan w:val="3"/>
            <w:shd w:val="clear" w:color="auto" w:fill="D9D9D9" w:themeFill="background1" w:themeFillShade="D9"/>
            <w:vAlign w:val="center"/>
          </w:tcPr>
          <w:p w14:paraId="09F112B2" w14:textId="77777777" w:rsidR="00381ED9" w:rsidRDefault="00381ED9" w:rsidP="00381ED9">
            <w:pPr>
              <w:jc w:val="center"/>
            </w:pPr>
            <w:r>
              <w:t>Family Support</w:t>
            </w:r>
          </w:p>
        </w:tc>
      </w:tr>
      <w:tr w:rsidR="00381ED9" w14:paraId="00DB01C1" w14:textId="77777777" w:rsidTr="00AE3268">
        <w:trPr>
          <w:trHeight w:val="454"/>
        </w:trPr>
        <w:tc>
          <w:tcPr>
            <w:tcW w:w="2410" w:type="dxa"/>
            <w:vAlign w:val="center"/>
          </w:tcPr>
          <w:p w14:paraId="05D56867" w14:textId="77777777" w:rsidR="00381ED9" w:rsidRDefault="00381ED9" w:rsidP="00220A69">
            <w:proofErr w:type="spellStart"/>
            <w:r>
              <w:t>DrugFAM</w:t>
            </w:r>
            <w:proofErr w:type="spellEnd"/>
          </w:p>
        </w:tc>
        <w:tc>
          <w:tcPr>
            <w:tcW w:w="3827" w:type="dxa"/>
            <w:vAlign w:val="center"/>
          </w:tcPr>
          <w:p w14:paraId="6712EA5E" w14:textId="77777777" w:rsidR="00381ED9" w:rsidRDefault="00381ED9" w:rsidP="00220A69">
            <w:r>
              <w:t xml:space="preserve">Provide support to </w:t>
            </w:r>
            <w:proofErr w:type="spellStart"/>
            <w:r>
              <w:t>famililies</w:t>
            </w:r>
            <w:proofErr w:type="spellEnd"/>
            <w:r>
              <w:t xml:space="preserve">, friends and carers who are struggling to cope with a loved </w:t>
            </w:r>
            <w:proofErr w:type="spellStart"/>
            <w:r>
              <w:t>on’s</w:t>
            </w:r>
            <w:proofErr w:type="spellEnd"/>
            <w:r>
              <w:t xml:space="preserve"> additional to drugs or alcohol</w:t>
            </w:r>
          </w:p>
        </w:tc>
        <w:tc>
          <w:tcPr>
            <w:tcW w:w="3758" w:type="dxa"/>
            <w:vAlign w:val="center"/>
          </w:tcPr>
          <w:p w14:paraId="5BB61424" w14:textId="77777777" w:rsidR="00381ED9" w:rsidRDefault="00381ED9" w:rsidP="00220A69">
            <w:r>
              <w:t xml:space="preserve">Tel: 0300 888 3853 </w:t>
            </w:r>
          </w:p>
          <w:p w14:paraId="732F83AA" w14:textId="77777777" w:rsidR="00381ED9" w:rsidRDefault="00381ED9" w:rsidP="00220A69">
            <w:r>
              <w:t>Web: www.drugfam.co.uk</w:t>
            </w:r>
          </w:p>
        </w:tc>
      </w:tr>
      <w:tr w:rsidR="00381ED9" w14:paraId="60F005B6" w14:textId="77777777" w:rsidTr="00AE3268">
        <w:trPr>
          <w:trHeight w:val="454"/>
        </w:trPr>
        <w:tc>
          <w:tcPr>
            <w:tcW w:w="2410" w:type="dxa"/>
            <w:vAlign w:val="center"/>
          </w:tcPr>
          <w:p w14:paraId="6CDEF94A" w14:textId="77777777" w:rsidR="00381ED9" w:rsidRDefault="00381ED9" w:rsidP="00220A69">
            <w:r>
              <w:t>Families First</w:t>
            </w:r>
          </w:p>
        </w:tc>
        <w:tc>
          <w:tcPr>
            <w:tcW w:w="3827" w:type="dxa"/>
            <w:vAlign w:val="center"/>
          </w:tcPr>
          <w:p w14:paraId="410E8438" w14:textId="77777777" w:rsidR="00381ED9" w:rsidRDefault="00381ED9" w:rsidP="00220A69">
            <w:r>
              <w:t>Offer support to the whole family through a variety of organisations</w:t>
            </w:r>
          </w:p>
        </w:tc>
        <w:tc>
          <w:tcPr>
            <w:tcW w:w="3758" w:type="dxa"/>
            <w:vAlign w:val="center"/>
          </w:tcPr>
          <w:p w14:paraId="64F332C8" w14:textId="77777777" w:rsidR="00381ED9" w:rsidRDefault="00381ED9" w:rsidP="00220A69">
            <w:r>
              <w:t>Web: www.hertfordshire.gov.uk/familiesfirst</w:t>
            </w:r>
          </w:p>
        </w:tc>
      </w:tr>
      <w:tr w:rsidR="00381ED9" w14:paraId="398005D8" w14:textId="77777777" w:rsidTr="00AE3268">
        <w:trPr>
          <w:trHeight w:val="454"/>
        </w:trPr>
        <w:tc>
          <w:tcPr>
            <w:tcW w:w="2410" w:type="dxa"/>
            <w:vAlign w:val="center"/>
          </w:tcPr>
          <w:p w14:paraId="7317F5E6" w14:textId="77777777" w:rsidR="00381ED9" w:rsidRDefault="00381ED9" w:rsidP="00220A69">
            <w:r>
              <w:t>Hertfordshire Domestic Abuse Helpline</w:t>
            </w:r>
          </w:p>
        </w:tc>
        <w:tc>
          <w:tcPr>
            <w:tcW w:w="3827" w:type="dxa"/>
            <w:vAlign w:val="center"/>
          </w:tcPr>
          <w:p w14:paraId="79417023" w14:textId="77777777" w:rsidR="00381ED9" w:rsidRDefault="00381ED9" w:rsidP="00220A69">
            <w:r>
              <w:t>Confidential, free helpline for anyone affected by domestic abuse, Mon-Fri 9am-9pm, Weekends 9am – 4pm</w:t>
            </w:r>
          </w:p>
        </w:tc>
        <w:tc>
          <w:tcPr>
            <w:tcW w:w="3758" w:type="dxa"/>
            <w:vAlign w:val="center"/>
          </w:tcPr>
          <w:p w14:paraId="5E77EB05" w14:textId="77777777" w:rsidR="00381ED9" w:rsidRDefault="00381ED9" w:rsidP="00220A69">
            <w:r>
              <w:t>Tel: 08 088 088 088</w:t>
            </w:r>
          </w:p>
        </w:tc>
      </w:tr>
      <w:tr w:rsidR="00381ED9" w14:paraId="4670D8AB" w14:textId="77777777" w:rsidTr="00AE3268">
        <w:trPr>
          <w:trHeight w:val="454"/>
        </w:trPr>
        <w:tc>
          <w:tcPr>
            <w:tcW w:w="2410" w:type="dxa"/>
            <w:vAlign w:val="center"/>
          </w:tcPr>
          <w:p w14:paraId="7F6CFFF0" w14:textId="77777777" w:rsidR="00381ED9" w:rsidRDefault="00381ED9" w:rsidP="00220A69">
            <w:r>
              <w:t>The Hideout</w:t>
            </w:r>
          </w:p>
        </w:tc>
        <w:tc>
          <w:tcPr>
            <w:tcW w:w="3827" w:type="dxa"/>
            <w:vAlign w:val="center"/>
          </w:tcPr>
          <w:p w14:paraId="13A39D8A" w14:textId="77777777" w:rsidR="00381ED9" w:rsidRDefault="00381ED9" w:rsidP="00220A69">
            <w:r>
              <w:t>A website with advice and information about domestic abuse</w:t>
            </w:r>
          </w:p>
        </w:tc>
        <w:tc>
          <w:tcPr>
            <w:tcW w:w="3758" w:type="dxa"/>
            <w:vAlign w:val="center"/>
          </w:tcPr>
          <w:p w14:paraId="06DF7AA6" w14:textId="77777777" w:rsidR="00381ED9" w:rsidRDefault="00381ED9" w:rsidP="00220A69">
            <w:r>
              <w:t>Web: www.thehideout.org.uk</w:t>
            </w:r>
          </w:p>
        </w:tc>
      </w:tr>
      <w:tr w:rsidR="00381ED9" w14:paraId="6405E538" w14:textId="77777777" w:rsidTr="00AE3268">
        <w:trPr>
          <w:trHeight w:val="454"/>
        </w:trPr>
        <w:tc>
          <w:tcPr>
            <w:tcW w:w="2410" w:type="dxa"/>
            <w:vAlign w:val="center"/>
          </w:tcPr>
          <w:p w14:paraId="7234F1F5" w14:textId="77777777" w:rsidR="00381ED9" w:rsidRDefault="00381ED9" w:rsidP="00220A69">
            <w:proofErr w:type="spellStart"/>
            <w:r>
              <w:t>Yound</w:t>
            </w:r>
            <w:proofErr w:type="spellEnd"/>
            <w:r>
              <w:t xml:space="preserve"> Carers in </w:t>
            </w:r>
            <w:proofErr w:type="spellStart"/>
            <w:r>
              <w:t>Hertforshire</w:t>
            </w:r>
            <w:proofErr w:type="spellEnd"/>
          </w:p>
        </w:tc>
        <w:tc>
          <w:tcPr>
            <w:tcW w:w="3827" w:type="dxa"/>
            <w:vAlign w:val="center"/>
          </w:tcPr>
          <w:p w14:paraId="74333C09" w14:textId="77777777" w:rsidR="00381ED9" w:rsidRDefault="00381ED9" w:rsidP="00220A69">
            <w:r>
              <w:t>Offer practica</w:t>
            </w:r>
            <w:r w:rsidR="00AE16E3">
              <w:t>l and emotional support to young</w:t>
            </w:r>
            <w:r>
              <w:t xml:space="preserve"> people with caring responsibilities</w:t>
            </w:r>
          </w:p>
        </w:tc>
        <w:tc>
          <w:tcPr>
            <w:tcW w:w="3758" w:type="dxa"/>
            <w:vAlign w:val="center"/>
          </w:tcPr>
          <w:p w14:paraId="6C93252B" w14:textId="77777777" w:rsidR="00381ED9" w:rsidRDefault="00381ED9" w:rsidP="00220A69">
            <w:r>
              <w:t>Web: www.ycih.org</w:t>
            </w:r>
          </w:p>
        </w:tc>
      </w:tr>
      <w:tr w:rsidR="00AE16E3" w14:paraId="0AAC9DF9" w14:textId="77777777" w:rsidTr="00AE3268">
        <w:trPr>
          <w:trHeight w:val="454"/>
        </w:trPr>
        <w:tc>
          <w:tcPr>
            <w:tcW w:w="2410" w:type="dxa"/>
            <w:vAlign w:val="center"/>
          </w:tcPr>
          <w:p w14:paraId="51378643" w14:textId="77777777" w:rsidR="00AE16E3" w:rsidRDefault="00AE16E3" w:rsidP="00220A69">
            <w:r>
              <w:t>Hertfordshire Domestic Abuse Helpline</w:t>
            </w:r>
          </w:p>
        </w:tc>
        <w:tc>
          <w:tcPr>
            <w:tcW w:w="3827" w:type="dxa"/>
            <w:vAlign w:val="center"/>
          </w:tcPr>
          <w:p w14:paraId="5A2687EA" w14:textId="77777777" w:rsidR="00AE16E3" w:rsidRDefault="00AE16E3" w:rsidP="00220A69">
            <w:r>
              <w:t>Domestic Abuse</w:t>
            </w:r>
          </w:p>
        </w:tc>
        <w:tc>
          <w:tcPr>
            <w:tcW w:w="3758" w:type="dxa"/>
            <w:vAlign w:val="center"/>
          </w:tcPr>
          <w:p w14:paraId="1338F21A" w14:textId="77777777" w:rsidR="00AE16E3" w:rsidRDefault="00AE16E3" w:rsidP="00220A69">
            <w:r>
              <w:t>Telephone: 08 088 088 088</w:t>
            </w:r>
          </w:p>
        </w:tc>
      </w:tr>
      <w:tr w:rsidR="00AE16E3" w14:paraId="6FD2D2B6" w14:textId="77777777" w:rsidTr="00AE3268">
        <w:trPr>
          <w:trHeight w:val="454"/>
        </w:trPr>
        <w:tc>
          <w:tcPr>
            <w:tcW w:w="2410" w:type="dxa"/>
            <w:vAlign w:val="center"/>
          </w:tcPr>
          <w:p w14:paraId="1B351AB9" w14:textId="77777777" w:rsidR="00AE16E3" w:rsidRDefault="00AE16E3" w:rsidP="00220A69">
            <w:r>
              <w:t>Frank</w:t>
            </w:r>
          </w:p>
        </w:tc>
        <w:tc>
          <w:tcPr>
            <w:tcW w:w="3827" w:type="dxa"/>
            <w:vAlign w:val="center"/>
          </w:tcPr>
          <w:p w14:paraId="5F4EE6B3" w14:textId="77777777" w:rsidR="00AE16E3" w:rsidRDefault="00AE16E3" w:rsidP="00220A69">
            <w:r>
              <w:t>Drugs</w:t>
            </w:r>
          </w:p>
        </w:tc>
        <w:tc>
          <w:tcPr>
            <w:tcW w:w="3758" w:type="dxa"/>
            <w:vAlign w:val="center"/>
          </w:tcPr>
          <w:p w14:paraId="70F54368" w14:textId="77777777" w:rsidR="00AE16E3" w:rsidRDefault="00D1584A" w:rsidP="00220A69">
            <w:hyperlink r:id="rId7" w:history="1">
              <w:r w:rsidR="00AE16E3" w:rsidRPr="002D14AC">
                <w:rPr>
                  <w:rStyle w:val="Hyperlink"/>
                </w:rPr>
                <w:t>www.talktofrank.com</w:t>
              </w:r>
            </w:hyperlink>
          </w:p>
          <w:p w14:paraId="0C27D995" w14:textId="77777777" w:rsidR="00AE16E3" w:rsidRDefault="00AE16E3" w:rsidP="00220A69">
            <w:r>
              <w:t>Telephone: 0800 77 66 00</w:t>
            </w:r>
          </w:p>
        </w:tc>
      </w:tr>
      <w:tr w:rsidR="00AE16E3" w14:paraId="1CBA8D51" w14:textId="77777777" w:rsidTr="00AE3268">
        <w:trPr>
          <w:trHeight w:val="454"/>
        </w:trPr>
        <w:tc>
          <w:tcPr>
            <w:tcW w:w="2410" w:type="dxa"/>
            <w:vAlign w:val="center"/>
          </w:tcPr>
          <w:p w14:paraId="05EA890E" w14:textId="77777777" w:rsidR="00AE16E3" w:rsidRDefault="00AE16E3" w:rsidP="00220A69">
            <w:r>
              <w:t xml:space="preserve">A-Dash (Adolescent, Drug and Alcohol Service) in Hertfordshire </w:t>
            </w:r>
          </w:p>
        </w:tc>
        <w:tc>
          <w:tcPr>
            <w:tcW w:w="3827" w:type="dxa"/>
            <w:vAlign w:val="center"/>
          </w:tcPr>
          <w:p w14:paraId="11989829" w14:textId="77777777" w:rsidR="00AE16E3" w:rsidRDefault="00AE16E3" w:rsidP="00220A69">
            <w:r>
              <w:t xml:space="preserve">Drugs and Alcohol </w:t>
            </w:r>
          </w:p>
        </w:tc>
        <w:tc>
          <w:tcPr>
            <w:tcW w:w="3758" w:type="dxa"/>
            <w:vAlign w:val="center"/>
          </w:tcPr>
          <w:p w14:paraId="2612079B" w14:textId="77777777" w:rsidR="00AE16E3" w:rsidRDefault="00AE16E3" w:rsidP="00220A69">
            <w:r>
              <w:t>Telephone:  01923 427288</w:t>
            </w:r>
          </w:p>
        </w:tc>
      </w:tr>
      <w:tr w:rsidR="00AE16E3" w14:paraId="05C2FF75" w14:textId="77777777" w:rsidTr="00AE3268">
        <w:trPr>
          <w:trHeight w:val="454"/>
        </w:trPr>
        <w:tc>
          <w:tcPr>
            <w:tcW w:w="2410" w:type="dxa"/>
            <w:vAlign w:val="center"/>
          </w:tcPr>
          <w:p w14:paraId="3BCC2542" w14:textId="77777777" w:rsidR="00AE16E3" w:rsidRDefault="00AE16E3" w:rsidP="00220A69">
            <w:r>
              <w:t>Drink Aware</w:t>
            </w:r>
          </w:p>
        </w:tc>
        <w:tc>
          <w:tcPr>
            <w:tcW w:w="3827" w:type="dxa"/>
            <w:vAlign w:val="center"/>
          </w:tcPr>
          <w:p w14:paraId="21BE1DBC" w14:textId="77777777" w:rsidR="00AE16E3" w:rsidRDefault="00AE16E3" w:rsidP="00220A69">
            <w:r>
              <w:t xml:space="preserve">Alcohol </w:t>
            </w:r>
          </w:p>
        </w:tc>
        <w:tc>
          <w:tcPr>
            <w:tcW w:w="3758" w:type="dxa"/>
            <w:vAlign w:val="center"/>
          </w:tcPr>
          <w:p w14:paraId="15877716" w14:textId="77777777" w:rsidR="00AE16E3" w:rsidRDefault="00D1584A" w:rsidP="00220A69">
            <w:hyperlink r:id="rId8" w:history="1">
              <w:r w:rsidR="00AE16E3" w:rsidRPr="002D14AC">
                <w:rPr>
                  <w:rStyle w:val="Hyperlink"/>
                </w:rPr>
                <w:t>www.drinkaware.co.uk</w:t>
              </w:r>
            </w:hyperlink>
            <w:r w:rsidR="00AE16E3">
              <w:t xml:space="preserve"> </w:t>
            </w:r>
          </w:p>
          <w:p w14:paraId="08F04CE7" w14:textId="77777777" w:rsidR="00AE16E3" w:rsidRDefault="00AE16E3" w:rsidP="00220A69">
            <w:r>
              <w:t>Telephone: 0800 917 8282</w:t>
            </w:r>
          </w:p>
        </w:tc>
      </w:tr>
      <w:tr w:rsidR="00AE16E3" w14:paraId="0112E3F7" w14:textId="77777777" w:rsidTr="00AE3268">
        <w:trPr>
          <w:trHeight w:val="454"/>
        </w:trPr>
        <w:tc>
          <w:tcPr>
            <w:tcW w:w="2410" w:type="dxa"/>
            <w:vAlign w:val="center"/>
          </w:tcPr>
          <w:p w14:paraId="24CECE33" w14:textId="77777777" w:rsidR="00AE16E3" w:rsidRDefault="00AE16E3" w:rsidP="00220A69">
            <w:r>
              <w:t>NHS Hertfordshire Stop Smoking Services</w:t>
            </w:r>
          </w:p>
        </w:tc>
        <w:tc>
          <w:tcPr>
            <w:tcW w:w="3827" w:type="dxa"/>
            <w:vAlign w:val="center"/>
          </w:tcPr>
          <w:p w14:paraId="2CC931D3" w14:textId="77777777" w:rsidR="00AE16E3" w:rsidRDefault="00AE16E3" w:rsidP="00220A69">
            <w:r>
              <w:t>Smoking</w:t>
            </w:r>
          </w:p>
        </w:tc>
        <w:tc>
          <w:tcPr>
            <w:tcW w:w="3758" w:type="dxa"/>
            <w:vAlign w:val="center"/>
          </w:tcPr>
          <w:p w14:paraId="3D894771" w14:textId="77777777" w:rsidR="00AE16E3" w:rsidRDefault="00D1584A" w:rsidP="00220A69">
            <w:hyperlink r:id="rId9" w:history="1">
              <w:r w:rsidR="00AE16E3" w:rsidRPr="002D14AC">
                <w:rPr>
                  <w:rStyle w:val="Hyperlink"/>
                </w:rPr>
                <w:t>www.smokefreehertfordshire.nhs.uk</w:t>
              </w:r>
            </w:hyperlink>
          </w:p>
          <w:p w14:paraId="56868115" w14:textId="77777777" w:rsidR="00AE16E3" w:rsidRDefault="00AE16E3" w:rsidP="00220A69">
            <w:r>
              <w:t>Telephone: 0800 389 3998</w:t>
            </w:r>
          </w:p>
        </w:tc>
      </w:tr>
      <w:tr w:rsidR="00381ED9" w14:paraId="03719C2A" w14:textId="77777777" w:rsidTr="00AE3268">
        <w:trPr>
          <w:trHeight w:val="454"/>
        </w:trPr>
        <w:tc>
          <w:tcPr>
            <w:tcW w:w="9995" w:type="dxa"/>
            <w:gridSpan w:val="3"/>
            <w:vAlign w:val="center"/>
          </w:tcPr>
          <w:p w14:paraId="4CC02C55" w14:textId="77777777" w:rsidR="00381ED9" w:rsidRDefault="00381ED9" w:rsidP="00381ED9">
            <w:pPr>
              <w:jc w:val="center"/>
            </w:pPr>
            <w:r>
              <w:lastRenderedPageBreak/>
              <w:t>Sex, Sexuality and Gender</w:t>
            </w:r>
          </w:p>
        </w:tc>
      </w:tr>
      <w:tr w:rsidR="00381ED9" w14:paraId="7EC58F03" w14:textId="77777777" w:rsidTr="00AE3268">
        <w:trPr>
          <w:trHeight w:val="454"/>
        </w:trPr>
        <w:tc>
          <w:tcPr>
            <w:tcW w:w="2410" w:type="dxa"/>
            <w:vAlign w:val="center"/>
          </w:tcPr>
          <w:p w14:paraId="3880A9AF" w14:textId="77777777" w:rsidR="00381ED9" w:rsidRDefault="00AE16E3" w:rsidP="00220A69">
            <w:r>
              <w:t>Herts Aid</w:t>
            </w:r>
          </w:p>
        </w:tc>
        <w:tc>
          <w:tcPr>
            <w:tcW w:w="3827" w:type="dxa"/>
            <w:vAlign w:val="center"/>
          </w:tcPr>
          <w:p w14:paraId="3AFA81C8" w14:textId="77777777" w:rsidR="00381ED9" w:rsidRDefault="00AE16E3" w:rsidP="00220A69">
            <w:r>
              <w:t>Offers guidance and support about sexual health</w:t>
            </w:r>
          </w:p>
        </w:tc>
        <w:tc>
          <w:tcPr>
            <w:tcW w:w="3758" w:type="dxa"/>
            <w:vAlign w:val="center"/>
          </w:tcPr>
          <w:p w14:paraId="37519C04" w14:textId="77777777" w:rsidR="00381ED9" w:rsidRDefault="00AE16E3" w:rsidP="00220A69">
            <w:r>
              <w:t>Tel: 01923 803 440</w:t>
            </w:r>
          </w:p>
          <w:p w14:paraId="50DB0E6F" w14:textId="77777777" w:rsidR="00AE16E3" w:rsidRDefault="00AE16E3" w:rsidP="00220A69">
            <w:r>
              <w:t>Web: www.hertsaid.co.uk</w:t>
            </w:r>
          </w:p>
        </w:tc>
      </w:tr>
      <w:tr w:rsidR="00381ED9" w14:paraId="61A68DB5" w14:textId="77777777" w:rsidTr="00AE3268">
        <w:trPr>
          <w:trHeight w:val="454"/>
        </w:trPr>
        <w:tc>
          <w:tcPr>
            <w:tcW w:w="2410" w:type="dxa"/>
            <w:vAlign w:val="center"/>
          </w:tcPr>
          <w:p w14:paraId="7C0C6C5C" w14:textId="77777777" w:rsidR="00381ED9" w:rsidRDefault="00AE16E3" w:rsidP="00220A69">
            <w:r>
              <w:t>Mermaids</w:t>
            </w:r>
          </w:p>
        </w:tc>
        <w:tc>
          <w:tcPr>
            <w:tcW w:w="3827" w:type="dxa"/>
            <w:vAlign w:val="center"/>
          </w:tcPr>
          <w:p w14:paraId="03A5F272" w14:textId="77777777" w:rsidR="00381ED9" w:rsidRDefault="00AE16E3" w:rsidP="00220A69">
            <w:r>
              <w:t>Provides support to young people who feel at odds with their birth gender, through their helpline. Mon – Fri, 9am-9pm.</w:t>
            </w:r>
          </w:p>
        </w:tc>
        <w:tc>
          <w:tcPr>
            <w:tcW w:w="3758" w:type="dxa"/>
            <w:vAlign w:val="center"/>
          </w:tcPr>
          <w:p w14:paraId="1052BDFC" w14:textId="77777777" w:rsidR="00381ED9" w:rsidRDefault="00AE16E3" w:rsidP="00220A69">
            <w:r>
              <w:t xml:space="preserve">Tel: 0344 334 0550 </w:t>
            </w:r>
          </w:p>
          <w:p w14:paraId="514F135C" w14:textId="77777777" w:rsidR="00AE16E3" w:rsidRDefault="00AE16E3" w:rsidP="00220A69">
            <w:r>
              <w:t>Web: www.mermaidsuk.org.uk</w:t>
            </w:r>
          </w:p>
        </w:tc>
      </w:tr>
      <w:tr w:rsidR="00381ED9" w14:paraId="10FD2EBB" w14:textId="77777777" w:rsidTr="00AE3268">
        <w:trPr>
          <w:trHeight w:val="454"/>
        </w:trPr>
        <w:tc>
          <w:tcPr>
            <w:tcW w:w="2410" w:type="dxa"/>
            <w:vAlign w:val="center"/>
          </w:tcPr>
          <w:p w14:paraId="4D973810" w14:textId="77777777" w:rsidR="00381ED9" w:rsidRDefault="00AE16E3" w:rsidP="00220A69">
            <w:r>
              <w:t>YC Hertfordshire</w:t>
            </w:r>
          </w:p>
        </w:tc>
        <w:tc>
          <w:tcPr>
            <w:tcW w:w="3827" w:type="dxa"/>
            <w:vAlign w:val="center"/>
          </w:tcPr>
          <w:p w14:paraId="3D4E9973" w14:textId="77777777" w:rsidR="00381ED9" w:rsidRDefault="00AE16E3" w:rsidP="00220A69">
            <w:r>
              <w:t>Have LGBTQ+ Support groups across the county</w:t>
            </w:r>
          </w:p>
        </w:tc>
        <w:tc>
          <w:tcPr>
            <w:tcW w:w="3758" w:type="dxa"/>
            <w:vAlign w:val="center"/>
          </w:tcPr>
          <w:p w14:paraId="0B61B03D" w14:textId="77777777" w:rsidR="00381ED9" w:rsidRDefault="00AE16E3" w:rsidP="00220A69">
            <w:r>
              <w:t>Tel: 0300 123 4043</w:t>
            </w:r>
          </w:p>
          <w:p w14:paraId="3DB2D75F" w14:textId="77777777" w:rsidR="00AE16E3" w:rsidRDefault="00AE16E3" w:rsidP="00220A69">
            <w:r>
              <w:t>Web: www.youthconnextions-hertfordshire.org</w:t>
            </w:r>
          </w:p>
        </w:tc>
      </w:tr>
      <w:tr w:rsidR="00381ED9" w14:paraId="0731979A" w14:textId="77777777" w:rsidTr="00AE3268">
        <w:trPr>
          <w:trHeight w:val="454"/>
        </w:trPr>
        <w:tc>
          <w:tcPr>
            <w:tcW w:w="2410" w:type="dxa"/>
            <w:vAlign w:val="center"/>
          </w:tcPr>
          <w:p w14:paraId="5BF67FE4" w14:textId="77777777" w:rsidR="00381ED9" w:rsidRDefault="00AE16E3" w:rsidP="00220A69">
            <w:r>
              <w:t>Young Pride in Herts</w:t>
            </w:r>
          </w:p>
        </w:tc>
        <w:tc>
          <w:tcPr>
            <w:tcW w:w="3827" w:type="dxa"/>
            <w:vAlign w:val="center"/>
          </w:tcPr>
          <w:p w14:paraId="1A95445E" w14:textId="77777777" w:rsidR="00381ED9" w:rsidRDefault="00AE16E3" w:rsidP="00220A69">
            <w:r>
              <w:t>Run youth groups for LGBT 13-25 years</w:t>
            </w:r>
          </w:p>
        </w:tc>
        <w:tc>
          <w:tcPr>
            <w:tcW w:w="3758" w:type="dxa"/>
            <w:vAlign w:val="center"/>
          </w:tcPr>
          <w:p w14:paraId="6B6C8B42" w14:textId="77777777" w:rsidR="00381ED9" w:rsidRDefault="00AE16E3" w:rsidP="00220A69">
            <w:r>
              <w:t>Tel: 07800 654518</w:t>
            </w:r>
          </w:p>
          <w:p w14:paraId="3E275D43" w14:textId="77777777" w:rsidR="00AE16E3" w:rsidRDefault="00AE16E3" w:rsidP="00220A69">
            <w:r>
              <w:t>Web: www.youngprideinherts.org.uk</w:t>
            </w:r>
          </w:p>
        </w:tc>
      </w:tr>
      <w:tr w:rsidR="00381ED9" w14:paraId="145DE8FC" w14:textId="77777777" w:rsidTr="00AE3268">
        <w:trPr>
          <w:trHeight w:val="454"/>
        </w:trPr>
        <w:tc>
          <w:tcPr>
            <w:tcW w:w="2410" w:type="dxa"/>
            <w:vAlign w:val="center"/>
          </w:tcPr>
          <w:p w14:paraId="1491B4A2" w14:textId="77777777" w:rsidR="00381ED9" w:rsidRDefault="00AE16E3" w:rsidP="00220A69">
            <w:r>
              <w:t>Young Stonewall</w:t>
            </w:r>
          </w:p>
        </w:tc>
        <w:tc>
          <w:tcPr>
            <w:tcW w:w="3827" w:type="dxa"/>
            <w:vAlign w:val="center"/>
          </w:tcPr>
          <w:p w14:paraId="34CB5B7B" w14:textId="77777777" w:rsidR="00381ED9" w:rsidRDefault="00AE16E3" w:rsidP="00220A69">
            <w:r>
              <w:t>Provide information and support for young LGBTQ+ individuals across the UK</w:t>
            </w:r>
          </w:p>
        </w:tc>
        <w:tc>
          <w:tcPr>
            <w:tcW w:w="3758" w:type="dxa"/>
            <w:vAlign w:val="center"/>
          </w:tcPr>
          <w:p w14:paraId="78815319" w14:textId="77777777" w:rsidR="00381ED9" w:rsidRDefault="00AE16E3" w:rsidP="00220A69">
            <w:r>
              <w:t>Web: www.youngstonewall.org.uk</w:t>
            </w:r>
          </w:p>
        </w:tc>
      </w:tr>
      <w:tr w:rsidR="00D841E5" w14:paraId="6BBF5884" w14:textId="77777777" w:rsidTr="00AE3268">
        <w:trPr>
          <w:trHeight w:val="454"/>
        </w:trPr>
        <w:tc>
          <w:tcPr>
            <w:tcW w:w="2410" w:type="dxa"/>
            <w:vAlign w:val="center"/>
          </w:tcPr>
          <w:p w14:paraId="71BFCB9C" w14:textId="77777777" w:rsidR="00D841E5" w:rsidRDefault="00D841E5" w:rsidP="005C3829">
            <w:r>
              <w:t>Youth Connexions</w:t>
            </w:r>
          </w:p>
        </w:tc>
        <w:tc>
          <w:tcPr>
            <w:tcW w:w="3827" w:type="dxa"/>
            <w:vAlign w:val="center"/>
          </w:tcPr>
          <w:p w14:paraId="65F3051F" w14:textId="77777777" w:rsidR="00D841E5" w:rsidRDefault="00D841E5" w:rsidP="005C3829">
            <w:r>
              <w:t xml:space="preserve">Information, </w:t>
            </w:r>
            <w:r w:rsidR="005D3D19">
              <w:t>A</w:t>
            </w:r>
            <w:r>
              <w:t xml:space="preserve">dvice and </w:t>
            </w:r>
            <w:r w:rsidR="005D3D19">
              <w:t>G</w:t>
            </w:r>
            <w:r>
              <w:t>uidance on careers</w:t>
            </w:r>
          </w:p>
          <w:p w14:paraId="3718745E" w14:textId="77777777" w:rsidR="00D841E5" w:rsidRDefault="00D841E5" w:rsidP="005C3829">
            <w:r>
              <w:t>One Stop Shop – for all issues</w:t>
            </w:r>
          </w:p>
        </w:tc>
        <w:tc>
          <w:tcPr>
            <w:tcW w:w="3758" w:type="dxa"/>
            <w:vAlign w:val="center"/>
          </w:tcPr>
          <w:p w14:paraId="40350886" w14:textId="77777777" w:rsidR="00D841E5" w:rsidRDefault="00D1584A" w:rsidP="005C3829">
            <w:hyperlink r:id="rId10" w:history="1">
              <w:r w:rsidR="00D841E5" w:rsidRPr="002D14AC">
                <w:rPr>
                  <w:rStyle w:val="Hyperlink"/>
                </w:rPr>
                <w:t>www.youthconnexions-hertfordshire.org</w:t>
              </w:r>
            </w:hyperlink>
          </w:p>
          <w:p w14:paraId="4D94D65E" w14:textId="77777777" w:rsidR="00D841E5" w:rsidRDefault="00D1584A" w:rsidP="005C3829">
            <w:hyperlink r:id="rId11" w:history="1">
              <w:r w:rsidR="00D841E5" w:rsidRPr="002D14AC">
                <w:rPr>
                  <w:rStyle w:val="Hyperlink"/>
                </w:rPr>
                <w:t>www.channelmogo.org</w:t>
              </w:r>
            </w:hyperlink>
          </w:p>
          <w:p w14:paraId="61F0BE3F" w14:textId="77777777" w:rsidR="00D841E5" w:rsidRDefault="00D841E5" w:rsidP="005C3829">
            <w:r>
              <w:t>Telephone: 01438 749147</w:t>
            </w:r>
          </w:p>
        </w:tc>
      </w:tr>
      <w:tr w:rsidR="00AE16E3" w14:paraId="03245EB6" w14:textId="77777777" w:rsidTr="00AE3268">
        <w:trPr>
          <w:trHeight w:val="454"/>
        </w:trPr>
        <w:tc>
          <w:tcPr>
            <w:tcW w:w="2410" w:type="dxa"/>
            <w:vAlign w:val="center"/>
          </w:tcPr>
          <w:p w14:paraId="26B3B3CB" w14:textId="77777777" w:rsidR="00AE16E3" w:rsidRDefault="001607C8" w:rsidP="00220A69">
            <w:proofErr w:type="spellStart"/>
            <w:r>
              <w:t>Danestre</w:t>
            </w:r>
            <w:r w:rsidR="00AE16E3">
              <w:t>e</w:t>
            </w:r>
            <w:r>
              <w:t>t</w:t>
            </w:r>
            <w:proofErr w:type="spellEnd"/>
            <w:r w:rsidR="00AE16E3">
              <w:t xml:space="preserve"> Clinic</w:t>
            </w:r>
          </w:p>
        </w:tc>
        <w:tc>
          <w:tcPr>
            <w:tcW w:w="3827" w:type="dxa"/>
            <w:vAlign w:val="center"/>
          </w:tcPr>
          <w:p w14:paraId="570545B1" w14:textId="77777777" w:rsidR="00AE16E3" w:rsidRDefault="00AE16E3" w:rsidP="00220A69">
            <w:r>
              <w:t>Contraception</w:t>
            </w:r>
          </w:p>
        </w:tc>
        <w:tc>
          <w:tcPr>
            <w:tcW w:w="3758" w:type="dxa"/>
            <w:vAlign w:val="center"/>
          </w:tcPr>
          <w:p w14:paraId="004F7411" w14:textId="77777777" w:rsidR="00AE16E3" w:rsidRDefault="00AE16E3" w:rsidP="00220A69">
            <w:r>
              <w:t>Telephone: 01438 737784</w:t>
            </w:r>
          </w:p>
        </w:tc>
      </w:tr>
      <w:tr w:rsidR="00AE16E3" w14:paraId="6F88988E" w14:textId="77777777" w:rsidTr="00AE3268">
        <w:trPr>
          <w:trHeight w:val="454"/>
        </w:trPr>
        <w:tc>
          <w:tcPr>
            <w:tcW w:w="2410" w:type="dxa"/>
            <w:vAlign w:val="center"/>
          </w:tcPr>
          <w:p w14:paraId="255217E1" w14:textId="77777777" w:rsidR="00AE16E3" w:rsidRDefault="00AE16E3" w:rsidP="00220A69">
            <w:r>
              <w:t>Brook Advisory service</w:t>
            </w:r>
          </w:p>
        </w:tc>
        <w:tc>
          <w:tcPr>
            <w:tcW w:w="3827" w:type="dxa"/>
            <w:vAlign w:val="center"/>
          </w:tcPr>
          <w:p w14:paraId="596AD796" w14:textId="77777777" w:rsidR="00AE16E3" w:rsidRDefault="00AE16E3" w:rsidP="00220A69">
            <w:r>
              <w:t xml:space="preserve">Pregnancy </w:t>
            </w:r>
          </w:p>
        </w:tc>
        <w:tc>
          <w:tcPr>
            <w:tcW w:w="3758" w:type="dxa"/>
            <w:vAlign w:val="center"/>
          </w:tcPr>
          <w:p w14:paraId="72DD6CAB" w14:textId="77777777" w:rsidR="00AE16E3" w:rsidRDefault="00D1584A" w:rsidP="00220A69">
            <w:hyperlink r:id="rId12" w:history="1">
              <w:r w:rsidR="00AE16E3" w:rsidRPr="002D14AC">
                <w:rPr>
                  <w:rStyle w:val="Hyperlink"/>
                </w:rPr>
                <w:t>www.brook.org.uk</w:t>
              </w:r>
            </w:hyperlink>
          </w:p>
          <w:p w14:paraId="339ED61B" w14:textId="77777777" w:rsidR="00AE16E3" w:rsidRDefault="00AE16E3" w:rsidP="00220A69">
            <w:r>
              <w:t>Telephone: 0808 802 1234</w:t>
            </w:r>
          </w:p>
        </w:tc>
      </w:tr>
      <w:tr w:rsidR="00AE16E3" w14:paraId="5F13608A" w14:textId="77777777" w:rsidTr="00AE3268">
        <w:trPr>
          <w:trHeight w:val="454"/>
        </w:trPr>
        <w:tc>
          <w:tcPr>
            <w:tcW w:w="9995" w:type="dxa"/>
            <w:gridSpan w:val="3"/>
            <w:shd w:val="clear" w:color="auto" w:fill="D9D9D9" w:themeFill="background1" w:themeFillShade="D9"/>
            <w:vAlign w:val="center"/>
          </w:tcPr>
          <w:p w14:paraId="66517C1D" w14:textId="77777777" w:rsidR="00AE16E3" w:rsidRDefault="00AE16E3" w:rsidP="00AE16E3">
            <w:pPr>
              <w:jc w:val="center"/>
            </w:pPr>
            <w:r>
              <w:t>Bereavement</w:t>
            </w:r>
          </w:p>
        </w:tc>
      </w:tr>
      <w:tr w:rsidR="00AE16E3" w14:paraId="47A27B56" w14:textId="77777777" w:rsidTr="00AE3268">
        <w:trPr>
          <w:trHeight w:val="454"/>
        </w:trPr>
        <w:tc>
          <w:tcPr>
            <w:tcW w:w="2410" w:type="dxa"/>
            <w:vAlign w:val="center"/>
          </w:tcPr>
          <w:p w14:paraId="056B7F94" w14:textId="77777777" w:rsidR="00AE16E3" w:rsidRDefault="00AE16E3" w:rsidP="00220A69">
            <w:r>
              <w:t>Child Bereavement UK</w:t>
            </w:r>
          </w:p>
        </w:tc>
        <w:tc>
          <w:tcPr>
            <w:tcW w:w="3827" w:type="dxa"/>
            <w:vAlign w:val="center"/>
          </w:tcPr>
          <w:p w14:paraId="080A0465" w14:textId="77777777" w:rsidR="00AE16E3" w:rsidRDefault="00AE16E3" w:rsidP="00220A69">
            <w:r>
              <w:t>Advice on managing grief and local services</w:t>
            </w:r>
          </w:p>
        </w:tc>
        <w:tc>
          <w:tcPr>
            <w:tcW w:w="3758" w:type="dxa"/>
            <w:vAlign w:val="center"/>
          </w:tcPr>
          <w:p w14:paraId="03574FF1" w14:textId="77777777" w:rsidR="00AE16E3" w:rsidRDefault="00AE16E3" w:rsidP="00220A69">
            <w:r>
              <w:t xml:space="preserve">Web: </w:t>
            </w:r>
            <w:hyperlink r:id="rId13" w:history="1">
              <w:r w:rsidRPr="00D96692">
                <w:rPr>
                  <w:rStyle w:val="Hyperlink"/>
                </w:rPr>
                <w:t>www.childbereavement.org</w:t>
              </w:r>
            </w:hyperlink>
          </w:p>
        </w:tc>
      </w:tr>
      <w:tr w:rsidR="00AE16E3" w14:paraId="3D310257" w14:textId="77777777" w:rsidTr="00AE3268">
        <w:trPr>
          <w:trHeight w:val="454"/>
        </w:trPr>
        <w:tc>
          <w:tcPr>
            <w:tcW w:w="2410" w:type="dxa"/>
            <w:vAlign w:val="center"/>
          </w:tcPr>
          <w:p w14:paraId="3F626138" w14:textId="77777777" w:rsidR="00AE16E3" w:rsidRDefault="00AE16E3" w:rsidP="00220A69">
            <w:r>
              <w:t>Cruse Bereavement Care Hertfor</w:t>
            </w:r>
            <w:r w:rsidR="001607C8">
              <w:t>d</w:t>
            </w:r>
            <w:r>
              <w:t>shire</w:t>
            </w:r>
          </w:p>
        </w:tc>
        <w:tc>
          <w:tcPr>
            <w:tcW w:w="3827" w:type="dxa"/>
            <w:vAlign w:val="center"/>
          </w:tcPr>
          <w:p w14:paraId="3C38660E" w14:textId="77777777" w:rsidR="00AE16E3" w:rsidRDefault="00AE16E3" w:rsidP="00220A69">
            <w:r>
              <w:t>Support the wellbeing of anyone ages 5 – 18 years who’s experiences the death of a loved one. Leave a message on their 24hr helpline and they will contact you back</w:t>
            </w:r>
          </w:p>
        </w:tc>
        <w:tc>
          <w:tcPr>
            <w:tcW w:w="3758" w:type="dxa"/>
            <w:vAlign w:val="center"/>
          </w:tcPr>
          <w:p w14:paraId="5AAFF037" w14:textId="77777777" w:rsidR="00AE16E3" w:rsidRDefault="00AE16E3" w:rsidP="00220A69">
            <w:r>
              <w:t>Tel: 01707 264 293</w:t>
            </w:r>
          </w:p>
          <w:p w14:paraId="2A9F529C" w14:textId="77777777" w:rsidR="00AE16E3" w:rsidRDefault="00AE16E3" w:rsidP="00220A69">
            <w:r>
              <w:t>Web: www.cruse-hertfordshire.org.uk</w:t>
            </w:r>
          </w:p>
        </w:tc>
      </w:tr>
      <w:tr w:rsidR="00AE16E3" w14:paraId="2381D062" w14:textId="77777777" w:rsidTr="00AE3268">
        <w:trPr>
          <w:trHeight w:val="454"/>
        </w:trPr>
        <w:tc>
          <w:tcPr>
            <w:tcW w:w="2410" w:type="dxa"/>
            <w:vAlign w:val="center"/>
          </w:tcPr>
          <w:p w14:paraId="1C338B04" w14:textId="77777777" w:rsidR="00AE16E3" w:rsidRDefault="00AE16E3" w:rsidP="00220A69">
            <w:r>
              <w:t>Stand By Me</w:t>
            </w:r>
          </w:p>
        </w:tc>
        <w:tc>
          <w:tcPr>
            <w:tcW w:w="3827" w:type="dxa"/>
            <w:vAlign w:val="center"/>
          </w:tcPr>
          <w:p w14:paraId="0068CFE7" w14:textId="77777777" w:rsidR="00AE16E3" w:rsidRDefault="00AE16E3" w:rsidP="00220A69">
            <w:r>
              <w:t xml:space="preserve">Offer children and </w:t>
            </w:r>
            <w:r w:rsidR="001607C8">
              <w:t>young</w:t>
            </w:r>
            <w:r>
              <w:t xml:space="preserve"> people in North Herts and Stevenage group work bereavement support. Also offer advice to parents and professionals working with young children</w:t>
            </w:r>
          </w:p>
        </w:tc>
        <w:tc>
          <w:tcPr>
            <w:tcW w:w="3758" w:type="dxa"/>
            <w:vAlign w:val="center"/>
          </w:tcPr>
          <w:p w14:paraId="4FFC9447" w14:textId="77777777" w:rsidR="00AE16E3" w:rsidRDefault="00AE16E3" w:rsidP="00220A69">
            <w:r>
              <w:t>Tel: 07469 255 163</w:t>
            </w:r>
          </w:p>
          <w:p w14:paraId="27D14CF3" w14:textId="77777777" w:rsidR="00AE16E3" w:rsidRDefault="00AE16E3" w:rsidP="00220A69">
            <w:r>
              <w:t>Web: www.stand-by-me.org.uk</w:t>
            </w:r>
          </w:p>
        </w:tc>
      </w:tr>
    </w:tbl>
    <w:p w14:paraId="46240BBB" w14:textId="77777777" w:rsidR="00D841E5" w:rsidRDefault="00D841E5">
      <w:r>
        <w:t xml:space="preserve"> </w:t>
      </w:r>
    </w:p>
    <w:p w14:paraId="6FE2CD63" w14:textId="77777777" w:rsidR="00B45E7D" w:rsidRDefault="00B45E7D"/>
    <w:sectPr w:rsidR="00B45E7D" w:rsidSect="00D841E5">
      <w:pgSz w:w="11906" w:h="16838"/>
      <w:pgMar w:top="1440"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E7D"/>
    <w:rsid w:val="00152F8D"/>
    <w:rsid w:val="001607C8"/>
    <w:rsid w:val="00272EA2"/>
    <w:rsid w:val="0032193A"/>
    <w:rsid w:val="00381ED9"/>
    <w:rsid w:val="003A0805"/>
    <w:rsid w:val="00452B32"/>
    <w:rsid w:val="005B7E4A"/>
    <w:rsid w:val="005C3829"/>
    <w:rsid w:val="005D3D19"/>
    <w:rsid w:val="00AE16E3"/>
    <w:rsid w:val="00AE3268"/>
    <w:rsid w:val="00B45E7D"/>
    <w:rsid w:val="00D1584A"/>
    <w:rsid w:val="00D8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ADDA"/>
  <w15:docId w15:val="{01A650BE-5E1A-4894-BE76-8562598D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1E5"/>
    <w:rPr>
      <w:color w:val="0000FF" w:themeColor="hyperlink"/>
      <w:u w:val="single"/>
    </w:rPr>
  </w:style>
  <w:style w:type="table" w:styleId="TableGrid">
    <w:name w:val="Table Grid"/>
    <w:basedOn w:val="TableNormal"/>
    <w:uiPriority w:val="59"/>
    <w:rsid w:val="00D8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93A"/>
    <w:rPr>
      <w:color w:val="800080" w:themeColor="followedHyperlink"/>
      <w:u w:val="single"/>
    </w:rPr>
  </w:style>
  <w:style w:type="paragraph" w:styleId="NormalWeb">
    <w:name w:val="Normal (Web)"/>
    <w:basedOn w:val="Normal"/>
    <w:uiPriority w:val="99"/>
    <w:semiHidden/>
    <w:unhideWhenUsed/>
    <w:rsid w:val="00272EA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2179">
      <w:bodyDiv w:val="1"/>
      <w:marLeft w:val="0"/>
      <w:marRight w:val="0"/>
      <w:marTop w:val="0"/>
      <w:marBottom w:val="0"/>
      <w:divBdr>
        <w:top w:val="none" w:sz="0" w:space="0" w:color="auto"/>
        <w:left w:val="none" w:sz="0" w:space="0" w:color="auto"/>
        <w:bottom w:val="none" w:sz="0" w:space="0" w:color="auto"/>
        <w:right w:val="none" w:sz="0" w:space="0" w:color="auto"/>
      </w:divBdr>
    </w:div>
    <w:div w:id="14509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kaware.co.uk" TargetMode="External"/><Relationship Id="rId13" Type="http://schemas.openxmlformats.org/officeDocument/2006/relationships/hyperlink" Target="http://www.childbereavement.org" TargetMode="External"/><Relationship Id="rId3" Type="http://schemas.openxmlformats.org/officeDocument/2006/relationships/webSettings" Target="webSettings.xml"/><Relationship Id="rId7" Type="http://schemas.openxmlformats.org/officeDocument/2006/relationships/hyperlink" Target="http://www.talktofrank.com" TargetMode="External"/><Relationship Id="rId12" Type="http://schemas.openxmlformats.org/officeDocument/2006/relationships/hyperlink" Target="http://www.broo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livingroom.me.uk" TargetMode="External"/><Relationship Id="rId11" Type="http://schemas.openxmlformats.org/officeDocument/2006/relationships/hyperlink" Target="http://www.channelmogo.org" TargetMode="External"/><Relationship Id="rId5" Type="http://schemas.openxmlformats.org/officeDocument/2006/relationships/hyperlink" Target="http://www.tilehouse.org" TargetMode="External"/><Relationship Id="rId15" Type="http://schemas.openxmlformats.org/officeDocument/2006/relationships/theme" Target="theme/theme1.xml"/><Relationship Id="rId10" Type="http://schemas.openxmlformats.org/officeDocument/2006/relationships/hyperlink" Target="http://www.youthconnexions-hertfordshire.org" TargetMode="External"/><Relationship Id="rId4" Type="http://schemas.openxmlformats.org/officeDocument/2006/relationships/hyperlink" Target="http://www.childline.org.uk" TargetMode="External"/><Relationship Id="rId9" Type="http://schemas.openxmlformats.org/officeDocument/2006/relationships/hyperlink" Target="http://www.smokefreehertfordshire.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Cozens</dc:creator>
  <cp:lastModifiedBy>Kathryn Hull</cp:lastModifiedBy>
  <cp:revision>2</cp:revision>
  <cp:lastPrinted>2015-07-01T15:44:00Z</cp:lastPrinted>
  <dcterms:created xsi:type="dcterms:W3CDTF">2019-02-27T11:51:00Z</dcterms:created>
  <dcterms:modified xsi:type="dcterms:W3CDTF">2019-02-27T11:51:00Z</dcterms:modified>
</cp:coreProperties>
</file>