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42D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hope you are well and dealing with the news that you are required to self-isolate for the near future.</w:t>
      </w:r>
    </w:p>
    <w:p w14:paraId="48F780F2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1AB282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a school, we must follow the guidelines set out by the Government and Public Health England to ensure we minimise the spread of COVID-19.</w:t>
      </w:r>
    </w:p>
    <w:p w14:paraId="4D3F02F6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617A20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From tomorrow, Tuesday 10th November, your lessons will be delivered live on Microsoft Teams. There are a number of points that I wanted to make to ensure you get the most out of these lessons:</w:t>
      </w:r>
    </w:p>
    <w:p w14:paraId="0796E08A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30C97A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Lessons will be held at the time of your normal classes</w:t>
      </w:r>
    </w:p>
    <w:p w14:paraId="64AE21C3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attendance and engagement will be tracked</w:t>
      </w:r>
    </w:p>
    <w:p w14:paraId="07522AE2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teacher should arrange the meeting and you will receive an email it will appear on your calendar in teams</w:t>
      </w:r>
    </w:p>
    <w:p w14:paraId="7643C8EF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resources for lessons will be delivered through SMHW</w:t>
      </w:r>
    </w:p>
    <w:p w14:paraId="218078CE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Lessons will be recorded for safeguarding purposes</w:t>
      </w:r>
    </w:p>
    <w:p w14:paraId="58A7339A" w14:textId="170A888B" w:rsidR="00A56E6E" w:rsidRPr="00A56E6E" w:rsidRDefault="00A56E6E" w:rsidP="00A56E6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 to access the lessons can be found in </w:t>
      </w:r>
      <w:hyperlink r:id="rId10" w:history="1">
        <w:r w:rsidRPr="00A56E6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this presentation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that I gave to all students before half term</w:t>
      </w:r>
    </w:p>
    <w:p w14:paraId="217380B3" w14:textId="77777777" w:rsidR="00A56E6E" w:rsidRPr="00A56E6E" w:rsidRDefault="00A56E6E" w:rsidP="00A56E6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Protocols (what to do and how to behave) for lessons can be found using </w:t>
      </w:r>
      <w:hyperlink r:id="rId11" w:history="1">
        <w:r w:rsidRPr="00A56E6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this link</w:t>
        </w:r>
      </w:hyperlink>
    </w:p>
    <w:p w14:paraId="671D2020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cameras and microphones should be off to start with and teachers will lead the lesson.</w:t>
      </w:r>
    </w:p>
    <w:p w14:paraId="6366684E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expected that students behave appropriately in lessons</w:t>
      </w:r>
    </w:p>
    <w:p w14:paraId="6ABC5BC3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Uniform is not required but suitable clothes are expected</w:t>
      </w:r>
    </w:p>
    <w:p w14:paraId="57194977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must not use the chat facility to talk to friends</w:t>
      </w:r>
    </w:p>
    <w:p w14:paraId="00243D37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 lessons will not take place, but the PE department will set weekly challenges on SMHW</w:t>
      </w:r>
    </w:p>
    <w:p w14:paraId="094D1870" w14:textId="0A24FEA9" w:rsidR="00A56E6E" w:rsidRPr="00A56E6E" w:rsidRDefault="00A56E6E" w:rsidP="00A56E6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When teachers are absent, you will not have a live cover lesson, but you will be informed that you need to access either SMHW or the </w:t>
      </w:r>
      <w:hyperlink r:id="rId12" w:tooltip="https://www.barnwellschool.co.uk/remote-learning/" w:history="1">
        <w:r w:rsidRPr="00A56E6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remote learning page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 the school website</w:t>
      </w:r>
    </w:p>
    <w:p w14:paraId="6DAF2FAB" w14:textId="77777777" w:rsidR="00A56E6E" w:rsidRPr="00A56E6E" w:rsidRDefault="00A56E6E" w:rsidP="00A56E6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do not have a device to access Microsoft Teams, your parents/carers must inform the school and we will arrange either a suitable device or an alternative working solution</w:t>
      </w:r>
    </w:p>
    <w:p w14:paraId="74C49710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have any problems tomorrow accessing lessons, please email your Head of College.</w:t>
      </w:r>
    </w:p>
    <w:p w14:paraId="34E43DB8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3208DE4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 good evening</w:t>
      </w:r>
    </w:p>
    <w:p w14:paraId="02F039B3" w14:textId="77777777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4E241A5" w14:textId="7646C526" w:rsid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56E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 Roberts</w:t>
      </w:r>
    </w:p>
    <w:p w14:paraId="140639DE" w14:textId="0B068A7D" w:rsidR="00A56E6E" w:rsidRPr="00A56E6E" w:rsidRDefault="00A56E6E" w:rsidP="00A56E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Head of School</w:t>
      </w:r>
    </w:p>
    <w:p w14:paraId="06FD4AF0" w14:textId="77777777" w:rsidR="00054174" w:rsidRDefault="006C508A"/>
    <w:sectPr w:rsidR="00054174" w:rsidSect="00A56E6E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C55F" w14:textId="77777777" w:rsidR="00A56E6E" w:rsidRDefault="00A56E6E" w:rsidP="00A56E6E">
      <w:pPr>
        <w:spacing w:after="0" w:line="240" w:lineRule="auto"/>
      </w:pPr>
      <w:r>
        <w:separator/>
      </w:r>
    </w:p>
  </w:endnote>
  <w:endnote w:type="continuationSeparator" w:id="0">
    <w:p w14:paraId="14357B18" w14:textId="77777777" w:rsidR="00A56E6E" w:rsidRDefault="00A56E6E" w:rsidP="00A5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F075" w14:textId="77777777" w:rsidR="00A56E6E" w:rsidRDefault="00A56E6E" w:rsidP="00A56E6E">
      <w:pPr>
        <w:spacing w:after="0" w:line="240" w:lineRule="auto"/>
      </w:pPr>
      <w:r>
        <w:separator/>
      </w:r>
    </w:p>
  </w:footnote>
  <w:footnote w:type="continuationSeparator" w:id="0">
    <w:p w14:paraId="0F9A9EA9" w14:textId="77777777" w:rsidR="00A56E6E" w:rsidRDefault="00A56E6E" w:rsidP="00A5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54D9" w14:textId="22E3C508" w:rsidR="00A56E6E" w:rsidRPr="00A56E6E" w:rsidRDefault="00A56E6E" w:rsidP="00A56E6E">
    <w:pPr>
      <w:pStyle w:val="Header"/>
      <w:jc w:val="center"/>
      <w:rPr>
        <w:b/>
        <w:sz w:val="28"/>
      </w:rPr>
    </w:pPr>
    <w:r w:rsidRPr="00A56E6E">
      <w:rPr>
        <w:b/>
        <w:sz w:val="28"/>
      </w:rPr>
      <w:t>Students starting live online lessons Tuesday 10</w:t>
    </w:r>
    <w:r w:rsidRPr="00A56E6E">
      <w:rPr>
        <w:b/>
        <w:sz w:val="28"/>
        <w:vertAlign w:val="superscript"/>
      </w:rPr>
      <w:t>th</w:t>
    </w:r>
    <w:r w:rsidRPr="00A56E6E">
      <w:rPr>
        <w:b/>
        <w:sz w:val="28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3B23"/>
    <w:multiLevelType w:val="multilevel"/>
    <w:tmpl w:val="D62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6E"/>
    <w:rsid w:val="004978B5"/>
    <w:rsid w:val="00552C72"/>
    <w:rsid w:val="006C508A"/>
    <w:rsid w:val="00725DDA"/>
    <w:rsid w:val="009C41DF"/>
    <w:rsid w:val="00A56E6E"/>
    <w:rsid w:val="00B43B4E"/>
    <w:rsid w:val="00B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9663B"/>
  <w15:chartTrackingRefBased/>
  <w15:docId w15:val="{E506522B-C20D-40E6-9481-71C06BA9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E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6E"/>
  </w:style>
  <w:style w:type="paragraph" w:styleId="Footer">
    <w:name w:val="footer"/>
    <w:basedOn w:val="Normal"/>
    <w:link w:val="FooterChar"/>
    <w:uiPriority w:val="99"/>
    <w:unhideWhenUsed/>
    <w:rsid w:val="00A5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rnwellschool.co.uk/remote-lear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rnwellschool-my.sharepoint.com/:w:/g/personal/m_roberts_barnwell_herts_sch_uk/Ed1--4cJLKFHl6CubNCMrDgBUxPnkEaeqhudpiKOBJTW8g?e=4OKaH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arnwellschool-my.sharepoint.com/:p:/g/personal/m_roberts_barnwell_herts_sch_uk/EcGVUHPEuhNMqq_ZlGrZxh8B3jzCKstj31oPguEEcCbIuQ?e=cVw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8B9B1453B440928D10A68786135E" ma:contentTypeVersion="13" ma:contentTypeDescription="Create a new document." ma:contentTypeScope="" ma:versionID="cea9893758b713feadaf356f418fe733">
  <xsd:schema xmlns:xsd="http://www.w3.org/2001/XMLSchema" xmlns:xs="http://www.w3.org/2001/XMLSchema" xmlns:p="http://schemas.microsoft.com/office/2006/metadata/properties" xmlns:ns3="d790a768-34c0-464c-8205-7cf8752174ff" xmlns:ns4="4ab1fed0-b10d-4c42-a31f-afcc8e6ff712" targetNamespace="http://schemas.microsoft.com/office/2006/metadata/properties" ma:root="true" ma:fieldsID="2c4a68123cc969242f6dcdd5460210c2" ns3:_="" ns4:_="">
    <xsd:import namespace="d790a768-34c0-464c-8205-7cf8752174ff"/>
    <xsd:import namespace="4ab1fed0-b10d-4c42-a31f-afcc8e6ff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a768-34c0-464c-8205-7cf875217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fed0-b10d-4c42-a31f-afcc8e6ff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33D3-1FE2-4726-8127-BF6F75D7A453}">
  <ds:schemaRefs>
    <ds:schemaRef ds:uri="http://purl.org/dc/terms/"/>
    <ds:schemaRef ds:uri="http://schemas.microsoft.com/office/2006/documentManagement/types"/>
    <ds:schemaRef ds:uri="http://purl.org/dc/dcmitype/"/>
    <ds:schemaRef ds:uri="4ab1fed0-b10d-4c42-a31f-afcc8e6ff71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90a768-34c0-464c-8205-7cf8752174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70606-D3C9-4E3F-BDBF-12F89AF26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05FEF-FF96-4D86-B863-569BD525B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0a768-34c0-464c-8205-7cf8752174ff"/>
    <ds:schemaRef ds:uri="4ab1fed0-b10d-4c42-a31f-afcc8e6f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Roberts</dc:creator>
  <cp:keywords/>
  <dc:description/>
  <cp:lastModifiedBy>David Smith</cp:lastModifiedBy>
  <cp:revision>2</cp:revision>
  <dcterms:created xsi:type="dcterms:W3CDTF">2020-11-09T17:05:00Z</dcterms:created>
  <dcterms:modified xsi:type="dcterms:W3CDTF">2020-11-09T17:05:00Z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0x010100DCCA8B9B1453B440928D10A68786135E</vt:lpwstr>
  </property>
</Properties>
</file>