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C0A7" w14:textId="7B100FB8" w:rsidR="00D6644E" w:rsidRDefault="004A00FF">
      <w:r w:rsidRPr="004A00FF">
        <w:drawing>
          <wp:inline distT="0" distB="0" distL="0" distR="0" wp14:anchorId="44E7AC5B" wp14:editId="122D9DEC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ED65" w14:textId="25E1520A" w:rsidR="004A00FF" w:rsidRDefault="004A00FF">
      <w:r w:rsidRPr="004A00FF">
        <w:drawing>
          <wp:inline distT="0" distB="0" distL="0" distR="0" wp14:anchorId="35355FB1" wp14:editId="216B2118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0593" w14:textId="385808B8" w:rsidR="004A00FF" w:rsidRDefault="004A00FF">
      <w:r w:rsidRPr="004A00FF">
        <w:lastRenderedPageBreak/>
        <w:drawing>
          <wp:inline distT="0" distB="0" distL="0" distR="0" wp14:anchorId="781B6D09" wp14:editId="7575840E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34998" w14:textId="5CF23611" w:rsidR="004A00FF" w:rsidRDefault="004A00FF">
      <w:r w:rsidRPr="004A00FF">
        <w:drawing>
          <wp:inline distT="0" distB="0" distL="0" distR="0" wp14:anchorId="1831BBBA" wp14:editId="4F006367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073C" w14:textId="4FD401AD" w:rsidR="004A00FF" w:rsidRDefault="004A00FF">
      <w:r w:rsidRPr="004A00FF">
        <w:lastRenderedPageBreak/>
        <w:drawing>
          <wp:inline distT="0" distB="0" distL="0" distR="0" wp14:anchorId="16E750F6" wp14:editId="42D06589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1993" w14:textId="72AB7287" w:rsidR="004A00FF" w:rsidRDefault="004A00FF">
      <w:r w:rsidRPr="004A00FF">
        <w:drawing>
          <wp:inline distT="0" distB="0" distL="0" distR="0" wp14:anchorId="40AE5290" wp14:editId="324DEDE0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5A22D" w14:textId="104F06C9" w:rsidR="004A00FF" w:rsidRDefault="004A00FF">
      <w:r w:rsidRPr="004A00FF">
        <w:lastRenderedPageBreak/>
        <w:drawing>
          <wp:inline distT="0" distB="0" distL="0" distR="0" wp14:anchorId="7A8452FE" wp14:editId="0CAAD236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0418" w14:textId="6AE18206" w:rsidR="004A00FF" w:rsidRDefault="004A00FF">
      <w:r w:rsidRPr="004A00FF">
        <w:drawing>
          <wp:inline distT="0" distB="0" distL="0" distR="0" wp14:anchorId="68148969" wp14:editId="1922D3F6">
            <wp:extent cx="5731510" cy="32238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F5F0F" w14:textId="77777777" w:rsidR="004A00FF" w:rsidRDefault="004A00FF" w:rsidP="004A00FF"/>
    <w:p w14:paraId="1DDC60D4" w14:textId="77777777" w:rsidR="004A00FF" w:rsidRDefault="004A00FF" w:rsidP="004A00FF"/>
    <w:p w14:paraId="591B6A27" w14:textId="77777777" w:rsidR="004A00FF" w:rsidRDefault="004A00FF" w:rsidP="004A00FF"/>
    <w:p w14:paraId="008D8818" w14:textId="77777777" w:rsidR="004A00FF" w:rsidRDefault="004A00FF" w:rsidP="004A00FF"/>
    <w:p w14:paraId="3E2C06B8" w14:textId="77777777" w:rsidR="004A00FF" w:rsidRDefault="004A00FF" w:rsidP="004A00FF"/>
    <w:p w14:paraId="43B1DF30" w14:textId="77777777" w:rsidR="004A00FF" w:rsidRDefault="004A00FF" w:rsidP="004A00FF"/>
    <w:p w14:paraId="41FF45FA" w14:textId="77777777" w:rsidR="004A00FF" w:rsidRDefault="004A00FF" w:rsidP="004A00FF"/>
    <w:p w14:paraId="36B9C16C" w14:textId="77777777" w:rsidR="004A00FF" w:rsidRDefault="004A00FF" w:rsidP="004A00FF"/>
    <w:p w14:paraId="2AE0A0AF" w14:textId="792C6208" w:rsidR="004A00FF" w:rsidRPr="004A00FF" w:rsidRDefault="004A00FF" w:rsidP="004A00FF">
      <w:r w:rsidRPr="004A00FF">
        <w:lastRenderedPageBreak/>
        <w:t>Find out more about studying Politics at university:</w:t>
      </w:r>
    </w:p>
    <w:p w14:paraId="068112AC" w14:textId="77777777" w:rsidR="004A00FF" w:rsidRPr="004A00FF" w:rsidRDefault="004A00FF" w:rsidP="004A00FF">
      <w:hyperlink r:id="rId12" w:history="1">
        <w:r w:rsidRPr="004A00FF">
          <w:rPr>
            <w:rStyle w:val="Hyperlink"/>
          </w:rPr>
          <w:t>https://www.topuniversities.com/courses/politics/guide</w:t>
        </w:r>
      </w:hyperlink>
    </w:p>
    <w:p w14:paraId="20B613B3" w14:textId="77777777" w:rsidR="004A00FF" w:rsidRPr="004A00FF" w:rsidRDefault="004A00FF" w:rsidP="004A00FF">
      <w:r w:rsidRPr="004A00FF">
        <w:t xml:space="preserve">Information about a wide range of jobs in the Civil Service: </w:t>
      </w:r>
      <w:hyperlink r:id="rId13" w:history="1">
        <w:r w:rsidRPr="004A00FF">
          <w:rPr>
            <w:rStyle w:val="Hyperlink"/>
          </w:rPr>
          <w:t>https://www.gov.uk/government/organisations/civil-service/about/recruitment</w:t>
        </w:r>
      </w:hyperlink>
    </w:p>
    <w:p w14:paraId="041E6AE2" w14:textId="77777777" w:rsidR="004A00FF" w:rsidRPr="004A00FF" w:rsidRDefault="004A00FF" w:rsidP="004A00FF">
      <w:r w:rsidRPr="004A00FF">
        <w:t>This gives an idea of the diverse roles available in the diplomatic services:</w:t>
      </w:r>
    </w:p>
    <w:p w14:paraId="1DF72410" w14:textId="77777777" w:rsidR="004A00FF" w:rsidRPr="004A00FF" w:rsidRDefault="004A00FF" w:rsidP="004A00FF">
      <w:hyperlink r:id="rId14" w:history="1">
        <w:r w:rsidRPr="004A00FF">
          <w:rPr>
            <w:rStyle w:val="Hyperlink"/>
          </w:rPr>
          <w:t>https://nationalcareers.service.gov.uk/job-profiles/diplomatic-service-officer</w:t>
        </w:r>
      </w:hyperlink>
    </w:p>
    <w:p w14:paraId="2D2F49FD" w14:textId="77777777" w:rsidR="004A00FF" w:rsidRPr="004A00FF" w:rsidRDefault="004A00FF" w:rsidP="004A00FF">
      <w:r w:rsidRPr="004A00FF">
        <w:t xml:space="preserve"> </w:t>
      </w:r>
    </w:p>
    <w:p w14:paraId="0A363007" w14:textId="77777777" w:rsidR="004A00FF" w:rsidRPr="004A00FF" w:rsidRDefault="004A00FF" w:rsidP="004A00FF">
      <w:r w:rsidRPr="004A00FF">
        <w:t xml:space="preserve">Information on working for Mi5: </w:t>
      </w:r>
    </w:p>
    <w:p w14:paraId="5BDD2A19" w14:textId="77777777" w:rsidR="004A00FF" w:rsidRPr="004A00FF" w:rsidRDefault="004A00FF" w:rsidP="004A00FF">
      <w:hyperlink r:id="rId15" w:history="1">
        <w:r w:rsidRPr="004A00FF">
          <w:rPr>
            <w:rStyle w:val="Hyperlink"/>
          </w:rPr>
          <w:t>https://www.mi5.gov.uk/careers/working-at-mi5?page=1</w:t>
        </w:r>
      </w:hyperlink>
    </w:p>
    <w:p w14:paraId="4EA4EBB4" w14:textId="77777777" w:rsidR="004A00FF" w:rsidRPr="004A00FF" w:rsidRDefault="004A00FF" w:rsidP="004A00FF">
      <w:r w:rsidRPr="004A00FF">
        <w:t>This link gives an idea of what is involved in Public Relations:</w:t>
      </w:r>
    </w:p>
    <w:p w14:paraId="27F34470" w14:textId="77777777" w:rsidR="004A00FF" w:rsidRPr="004A00FF" w:rsidRDefault="004A00FF" w:rsidP="004A00FF">
      <w:hyperlink r:id="rId16" w:history="1">
        <w:r w:rsidRPr="004A00FF">
          <w:rPr>
            <w:rStyle w:val="Hyperlink"/>
          </w:rPr>
          <w:t>https://www.cipr.co.uk/content/policy/careers-advice/pr-you</w:t>
        </w:r>
      </w:hyperlink>
    </w:p>
    <w:p w14:paraId="68460E3F" w14:textId="77777777" w:rsidR="004A00FF" w:rsidRDefault="004A00FF"/>
    <w:p w14:paraId="3AEBBA42" w14:textId="688029AD" w:rsidR="004A00FF" w:rsidRDefault="004A00FF">
      <w:r w:rsidRPr="004A00FF">
        <w:drawing>
          <wp:inline distT="0" distB="0" distL="0" distR="0" wp14:anchorId="17CBAF70" wp14:editId="191C39C9">
            <wp:extent cx="5731510" cy="32238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FF"/>
    <w:rsid w:val="004A00FF"/>
    <w:rsid w:val="00D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CC24"/>
  <w15:chartTrackingRefBased/>
  <w15:docId w15:val="{3CD666C3-ED29-4EE8-B6BE-F4DF538F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gov.uk/government/organisations/civil-service/about/recruitmen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topuniversities.com/courses/politics/guide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s://www.cipr.co.uk/content/policy/careers-advice/pr-yo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mi5.gov.uk/careers/working-at-mi5?page=1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nationalcareers.service.gov.uk/job-profiles/diplomatic-service-offi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2020-06-18T09:47:00Z</dcterms:created>
  <dcterms:modified xsi:type="dcterms:W3CDTF">2020-06-18T09:50:00Z</dcterms:modified>
</cp:coreProperties>
</file>