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BF857" w14:textId="559554C2" w:rsidR="00182D63" w:rsidRDefault="00C17008">
      <w:r w:rsidRPr="00C17008">
        <w:drawing>
          <wp:inline distT="0" distB="0" distL="0" distR="0" wp14:anchorId="11A591E1" wp14:editId="1427CAA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813F" w14:textId="2CB58F7E" w:rsidR="00C17008" w:rsidRDefault="00C17008">
      <w:r w:rsidRPr="00C17008">
        <w:drawing>
          <wp:inline distT="0" distB="0" distL="0" distR="0" wp14:anchorId="1B5032B4" wp14:editId="470F301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AF23" w14:textId="749C6856" w:rsidR="00C17008" w:rsidRDefault="00C17008">
      <w:r w:rsidRPr="00C17008">
        <w:lastRenderedPageBreak/>
        <w:drawing>
          <wp:inline distT="0" distB="0" distL="0" distR="0" wp14:anchorId="746FB033" wp14:editId="3FD54A9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9C63" w14:textId="5DF9A56F" w:rsidR="00C17008" w:rsidRDefault="00C17008">
      <w:r w:rsidRPr="00C17008">
        <w:drawing>
          <wp:inline distT="0" distB="0" distL="0" distR="0" wp14:anchorId="13875E8C" wp14:editId="1CE6D15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8152" w14:textId="35869FC4" w:rsidR="00C17008" w:rsidRDefault="00C17008">
      <w:r w:rsidRPr="00C17008">
        <w:lastRenderedPageBreak/>
        <w:drawing>
          <wp:inline distT="0" distB="0" distL="0" distR="0" wp14:anchorId="0283CC47" wp14:editId="605B9C43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EB7D" w14:textId="5431D831" w:rsidR="00C17008" w:rsidRDefault="00C17008">
      <w:r w:rsidRPr="00C17008">
        <w:drawing>
          <wp:inline distT="0" distB="0" distL="0" distR="0" wp14:anchorId="2D8299C7" wp14:editId="0649B1AC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BF4C" w14:textId="3492052A" w:rsidR="00C17008" w:rsidRDefault="00C17008">
      <w:r w:rsidRPr="00C17008">
        <w:lastRenderedPageBreak/>
        <w:drawing>
          <wp:inline distT="0" distB="0" distL="0" distR="0" wp14:anchorId="18BEC7C0" wp14:editId="1AEA963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EAC8" w14:textId="3763878F" w:rsidR="00C17008" w:rsidRDefault="00C17008">
      <w:r w:rsidRPr="00C17008">
        <w:drawing>
          <wp:inline distT="0" distB="0" distL="0" distR="0" wp14:anchorId="2EA6535C" wp14:editId="1F55BDEA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52B8" w14:textId="08650751" w:rsidR="00C17008" w:rsidRDefault="00C17008">
      <w:r w:rsidRPr="00C17008">
        <w:lastRenderedPageBreak/>
        <w:drawing>
          <wp:inline distT="0" distB="0" distL="0" distR="0" wp14:anchorId="2BF156D2" wp14:editId="03A5BD8A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5A09" w14:textId="2B728DA8" w:rsidR="00C17008" w:rsidRDefault="00C17008">
      <w:r w:rsidRPr="00C17008">
        <w:drawing>
          <wp:inline distT="0" distB="0" distL="0" distR="0" wp14:anchorId="2BBDE86C" wp14:editId="5B140E39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1D8D" w14:textId="14DB0A0F" w:rsidR="00C17008" w:rsidRDefault="00C17008">
      <w:r w:rsidRPr="00C17008">
        <w:lastRenderedPageBreak/>
        <w:drawing>
          <wp:inline distT="0" distB="0" distL="0" distR="0" wp14:anchorId="791BD373" wp14:editId="14AB90B4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8B8F" w14:textId="275A7EBA" w:rsidR="00C17008" w:rsidRDefault="00C17008">
      <w:r w:rsidRPr="00C17008">
        <w:drawing>
          <wp:inline distT="0" distB="0" distL="0" distR="0" wp14:anchorId="660EF742" wp14:editId="6D1A5C79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6748" w14:textId="1D43C0A8" w:rsidR="00C17008" w:rsidRDefault="00C17008">
      <w:r w:rsidRPr="00C17008">
        <w:lastRenderedPageBreak/>
        <w:drawing>
          <wp:inline distT="0" distB="0" distL="0" distR="0" wp14:anchorId="460891FB" wp14:editId="17EDEA57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B796" w14:textId="6B80A1FE" w:rsidR="00C17008" w:rsidRDefault="00C17008">
      <w:r w:rsidRPr="00C17008">
        <w:drawing>
          <wp:inline distT="0" distB="0" distL="0" distR="0" wp14:anchorId="5F83086F" wp14:editId="3B45454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7340" w14:textId="53B66652" w:rsidR="00C17008" w:rsidRDefault="00C17008">
      <w:r w:rsidRPr="00C17008">
        <w:lastRenderedPageBreak/>
        <w:drawing>
          <wp:inline distT="0" distB="0" distL="0" distR="0" wp14:anchorId="008CE445" wp14:editId="1FA68E86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481C" w14:textId="570928D3" w:rsidR="00C17008" w:rsidRDefault="00C17008">
      <w:r w:rsidRPr="00C17008">
        <w:drawing>
          <wp:inline distT="0" distB="0" distL="0" distR="0" wp14:anchorId="15701446" wp14:editId="259580FB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F995" w14:textId="7381F107" w:rsidR="00C17008" w:rsidRDefault="00C17008">
      <w:r w:rsidRPr="00C17008">
        <w:lastRenderedPageBreak/>
        <w:drawing>
          <wp:inline distT="0" distB="0" distL="0" distR="0" wp14:anchorId="7B421B05" wp14:editId="11227C78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94F9" w14:textId="77777777" w:rsidR="00C17008" w:rsidRPr="00C17008" w:rsidRDefault="00C17008" w:rsidP="00C17008">
      <w:r w:rsidRPr="00C17008">
        <w:t>For information on geography degrees:</w:t>
      </w:r>
    </w:p>
    <w:p w14:paraId="0B2BCAE5" w14:textId="77777777" w:rsidR="00C17008" w:rsidRPr="00C17008" w:rsidRDefault="00C17008" w:rsidP="00C17008">
      <w:hyperlink r:id="rId21" w:history="1">
        <w:r w:rsidRPr="00C17008">
          <w:rPr>
            <w:rStyle w:val="Hyperlink"/>
          </w:rPr>
          <w:t>https://www.topuniversities.com/student-info/careers-advice/what-can-you-do-geography-degree</w:t>
        </w:r>
      </w:hyperlink>
    </w:p>
    <w:p w14:paraId="2A136165" w14:textId="77777777" w:rsidR="00C17008" w:rsidRPr="00C17008" w:rsidRDefault="00C17008" w:rsidP="00C17008">
      <w:r w:rsidRPr="00C17008">
        <w:t>Comparing geography degree course:</w:t>
      </w:r>
    </w:p>
    <w:p w14:paraId="448C34E5" w14:textId="77777777" w:rsidR="00C17008" w:rsidRPr="00C17008" w:rsidRDefault="00C17008" w:rsidP="00C17008">
      <w:hyperlink r:id="rId22" w:history="1">
        <w:r w:rsidRPr="00C17008">
          <w:rPr>
            <w:rStyle w:val="Hyperlink"/>
          </w:rPr>
          <w:t>https://university.which.co.uk/subjects/geography</w:t>
        </w:r>
      </w:hyperlink>
    </w:p>
    <w:p w14:paraId="51D60C12" w14:textId="77777777" w:rsidR="00C17008" w:rsidRPr="00C17008" w:rsidRDefault="00C17008" w:rsidP="00C17008">
      <w:r w:rsidRPr="00C17008">
        <w:t xml:space="preserve">Why study geography? </w:t>
      </w:r>
      <w:hyperlink r:id="rId23" w:history="1">
        <w:r w:rsidRPr="00C17008">
          <w:rPr>
            <w:rStyle w:val="Hyperlink"/>
          </w:rPr>
          <w:t>https://www.rgs.org/geography/studying-geography-and-careers/geography-at-university/why-study-geography/</w:t>
        </w:r>
      </w:hyperlink>
    </w:p>
    <w:p w14:paraId="1B99ECA7" w14:textId="77777777" w:rsidR="00C17008" w:rsidRPr="00C17008" w:rsidRDefault="00C17008" w:rsidP="00C17008">
      <w:r w:rsidRPr="00C17008">
        <w:t xml:space="preserve">Why do a geography degree? </w:t>
      </w:r>
      <w:hyperlink r:id="rId24" w:history="1">
        <w:r w:rsidRPr="00C17008">
          <w:rPr>
            <w:rStyle w:val="Hyperlink"/>
          </w:rPr>
          <w:t>https://www.thecompleteuniversityguide.co.uk/courses/geography-environmental-science/six-reasons-to-study-geography-environmental-science/</w:t>
        </w:r>
      </w:hyperlink>
    </w:p>
    <w:p w14:paraId="5B087D32" w14:textId="77777777" w:rsidR="00C17008" w:rsidRDefault="00C17008"/>
    <w:p w14:paraId="748028A9" w14:textId="4CB03B02" w:rsidR="00C17008" w:rsidRDefault="00C17008">
      <w:r w:rsidRPr="00C17008">
        <w:lastRenderedPageBreak/>
        <w:drawing>
          <wp:inline distT="0" distB="0" distL="0" distR="0" wp14:anchorId="1FD48A07" wp14:editId="3AEE3241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008"/>
    <w:rsid w:val="00182D63"/>
    <w:rsid w:val="00C1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53731"/>
  <w15:chartTrackingRefBased/>
  <w15:docId w15:val="{4A143E48-EDF9-4C4D-BAF8-F3DB574F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70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0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34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topuniversities.com/student-info/careers-advice/what-can-you-do-geography-degre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thecompleteuniversityguide.co.uk/courses/geography-environmental-science/six-reasons-to-study-geography-environmental-science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rgs.org/geography/studying-geography-and-careers/geography-at-university/why-study-geography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university.which.co.uk/subjects/geograph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2020-06-18T09:42:00Z</dcterms:created>
  <dcterms:modified xsi:type="dcterms:W3CDTF">2020-06-18T09:46:00Z</dcterms:modified>
</cp:coreProperties>
</file>