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67CB" w14:textId="77777777" w:rsidR="008F7EEF" w:rsidRDefault="008F7EEF" w:rsidP="008F7EEF">
      <w:bookmarkStart w:id="0" w:name="_GoBack"/>
      <w:bookmarkEnd w:id="0"/>
      <w:r>
        <w:t xml:space="preserve"> </w:t>
      </w:r>
    </w:p>
    <w:p w14:paraId="14F6AF64" w14:textId="038A3E55" w:rsidR="008F7EEF" w:rsidRDefault="008F7EEF" w:rsidP="008F7EEF">
      <w:r>
        <w:t>Th</w:t>
      </w:r>
      <w:r w:rsidR="05F06A41">
        <w:t>ese are the</w:t>
      </w:r>
      <w:r>
        <w:t xml:space="preserve"> Barnwell Schoo</w:t>
      </w:r>
      <w:r w:rsidR="00646239">
        <w:t>l</w:t>
      </w:r>
      <w:r w:rsidR="40F4148D">
        <w:t xml:space="preserve"> </w:t>
      </w:r>
      <w:r>
        <w:t>protocols for AUDIO and AUDIO/VIDEO live lessons. It is essential that every student follows the protocols set out</w:t>
      </w:r>
      <w:r w:rsidR="73A9D9D9">
        <w:t xml:space="preserve"> below</w:t>
      </w:r>
      <w:r>
        <w:t xml:space="preserve">.  </w:t>
      </w:r>
    </w:p>
    <w:p w14:paraId="201AB385" w14:textId="506EB394" w:rsidR="008F4EC5" w:rsidRDefault="008F4EC5" w:rsidP="008F7EEF">
      <w:pPr>
        <w:pStyle w:val="ListParagraph"/>
        <w:numPr>
          <w:ilvl w:val="0"/>
          <w:numId w:val="1"/>
        </w:numPr>
      </w:pPr>
      <w:r>
        <w:t xml:space="preserve">Students should </w:t>
      </w:r>
      <w:r w:rsidR="00C87EFE">
        <w:t xml:space="preserve">hold the </w:t>
      </w:r>
      <w:r w:rsidR="00646239">
        <w:t>lesson</w:t>
      </w:r>
      <w:r w:rsidR="00C87EFE">
        <w:t xml:space="preserve"> in a suitable environment</w:t>
      </w:r>
    </w:p>
    <w:p w14:paraId="77CEA83D" w14:textId="15475421" w:rsidR="00A818EE" w:rsidRDefault="00A818EE" w:rsidP="008F7EEF">
      <w:pPr>
        <w:pStyle w:val="ListParagraph"/>
        <w:numPr>
          <w:ilvl w:val="0"/>
          <w:numId w:val="1"/>
        </w:numPr>
      </w:pPr>
      <w:r>
        <w:t xml:space="preserve">Students should be suitably dressed to attend the </w:t>
      </w:r>
      <w:r w:rsidR="00646239">
        <w:t>lesson</w:t>
      </w:r>
    </w:p>
    <w:p w14:paraId="58715A2C" w14:textId="26AF7904" w:rsidR="008F7EEF" w:rsidRDefault="008F7EEF" w:rsidP="008F7EEF">
      <w:pPr>
        <w:pStyle w:val="ListParagraph"/>
        <w:numPr>
          <w:ilvl w:val="0"/>
          <w:numId w:val="1"/>
        </w:numPr>
      </w:pPr>
      <w:r>
        <w:t xml:space="preserve">Students must only join </w:t>
      </w:r>
      <w:r w:rsidR="00217688">
        <w:t xml:space="preserve">the </w:t>
      </w:r>
      <w:r w:rsidR="00646239">
        <w:t>lesson</w:t>
      </w:r>
      <w:r w:rsidR="00217688">
        <w:t xml:space="preserve"> </w:t>
      </w:r>
      <w:r>
        <w:t>using their school account through Microsoft Teams</w:t>
      </w:r>
    </w:p>
    <w:p w14:paraId="436D2F64" w14:textId="1FE5E568" w:rsidR="008F7EEF" w:rsidRDefault="008F7EEF" w:rsidP="008F7EEF">
      <w:pPr>
        <w:pStyle w:val="ListParagraph"/>
        <w:numPr>
          <w:ilvl w:val="0"/>
          <w:numId w:val="1"/>
        </w:numPr>
      </w:pPr>
      <w:r>
        <w:t xml:space="preserve">Students must only join the </w:t>
      </w:r>
      <w:r w:rsidR="00646239">
        <w:t>lesson</w:t>
      </w:r>
      <w:r>
        <w:t xml:space="preserve"> once the teacher has announced it live on Microsoft Teams</w:t>
      </w:r>
    </w:p>
    <w:p w14:paraId="68F34E23" w14:textId="3926FB96" w:rsidR="008F4EC5" w:rsidRDefault="008F4EC5" w:rsidP="008F7EEF">
      <w:pPr>
        <w:pStyle w:val="ListParagraph"/>
        <w:numPr>
          <w:ilvl w:val="0"/>
          <w:numId w:val="1"/>
        </w:numPr>
      </w:pPr>
      <w:r>
        <w:t>Students should blur their background if they have this capability on their device</w:t>
      </w:r>
    </w:p>
    <w:p w14:paraId="51BC698B" w14:textId="21BDD2AC" w:rsidR="008F7EEF" w:rsidRDefault="008F7EEF" w:rsidP="008F7EEF">
      <w:pPr>
        <w:pStyle w:val="ListParagraph"/>
        <w:numPr>
          <w:ilvl w:val="0"/>
          <w:numId w:val="1"/>
        </w:numPr>
      </w:pPr>
      <w:r w:rsidRPr="004A3E79">
        <w:t>Student</w:t>
      </w:r>
      <w:r w:rsidR="00CE1A42" w:rsidRPr="004A3E79">
        <w:t xml:space="preserve"> microphones will be muted by the teacher</w:t>
      </w:r>
      <w:r w:rsidRPr="004A3E79">
        <w:t xml:space="preserve"> unless asked to unmute by the teacher</w:t>
      </w:r>
      <w:r w:rsidR="00452D79">
        <w:t xml:space="preserve"> – especially in large classes</w:t>
      </w:r>
    </w:p>
    <w:p w14:paraId="0A47CEAE" w14:textId="62D76D21" w:rsidR="00452D79" w:rsidRPr="004A3E79" w:rsidRDefault="00452D79" w:rsidP="008F7EEF">
      <w:pPr>
        <w:pStyle w:val="ListParagraph"/>
        <w:numPr>
          <w:ilvl w:val="0"/>
          <w:numId w:val="1"/>
        </w:numPr>
      </w:pPr>
      <w:r>
        <w:t>Student</w:t>
      </w:r>
      <w:r w:rsidR="00EA7CD8">
        <w:t>s</w:t>
      </w:r>
      <w:r>
        <w:t xml:space="preserve"> should mute</w:t>
      </w:r>
      <w:r w:rsidR="00C0313D">
        <w:t xml:space="preserve"> their microphone if there is excessive background noise</w:t>
      </w:r>
    </w:p>
    <w:p w14:paraId="5AE8C47A" w14:textId="4D58D72F" w:rsidR="008F7EEF" w:rsidRPr="004A3E79" w:rsidRDefault="008F7EEF" w:rsidP="008F7EEF">
      <w:pPr>
        <w:pStyle w:val="ListParagraph"/>
        <w:numPr>
          <w:ilvl w:val="0"/>
          <w:numId w:val="1"/>
        </w:numPr>
      </w:pPr>
      <w:r w:rsidRPr="004A3E79">
        <w:t xml:space="preserve">If students have a question, they can write </w:t>
      </w:r>
      <w:r w:rsidR="004A3E79" w:rsidRPr="004A3E79">
        <w:t xml:space="preserve">raise a virtual hand </w:t>
      </w:r>
      <w:r w:rsidRPr="004A3E79">
        <w:t>or type the question into the comment box</w:t>
      </w:r>
    </w:p>
    <w:p w14:paraId="6BE6A68D" w14:textId="1A499D8D" w:rsidR="008F7EEF" w:rsidRPr="004A3E79" w:rsidRDefault="008F7EEF" w:rsidP="008F7EEF">
      <w:pPr>
        <w:pStyle w:val="ListParagraph"/>
        <w:numPr>
          <w:ilvl w:val="0"/>
          <w:numId w:val="1"/>
        </w:numPr>
      </w:pPr>
      <w:r>
        <w:t>All comments made by students</w:t>
      </w:r>
      <w:r w:rsidR="76994887">
        <w:t xml:space="preserve"> in the chat section</w:t>
      </w:r>
      <w:r>
        <w:t xml:space="preserve"> must be focused on the work and be relevant to the </w:t>
      </w:r>
      <w:r w:rsidR="00646239">
        <w:t>lesson</w:t>
      </w:r>
      <w:r>
        <w:t xml:space="preserve"> being </w:t>
      </w:r>
      <w:r w:rsidR="00217688">
        <w:t>run</w:t>
      </w:r>
    </w:p>
    <w:p w14:paraId="1D6E50C1" w14:textId="183727D7" w:rsidR="00217688" w:rsidRPr="004A3E79" w:rsidRDefault="008F7EEF" w:rsidP="008F7EEF">
      <w:pPr>
        <w:pStyle w:val="ListParagraph"/>
        <w:numPr>
          <w:ilvl w:val="0"/>
          <w:numId w:val="1"/>
        </w:numPr>
      </w:pPr>
      <w:r w:rsidRPr="004A3E79">
        <w:t xml:space="preserve">Teachers can see the comments so students </w:t>
      </w:r>
      <w:r w:rsidR="004279D9" w:rsidRPr="004A3E79">
        <w:t>must always write in an appropriate way</w:t>
      </w:r>
    </w:p>
    <w:p w14:paraId="1EAB47F4" w14:textId="08D6997B" w:rsidR="00A3615F" w:rsidRDefault="00A3615F" w:rsidP="008F7EEF">
      <w:pPr>
        <w:pStyle w:val="ListParagraph"/>
        <w:numPr>
          <w:ilvl w:val="0"/>
          <w:numId w:val="1"/>
        </w:numPr>
      </w:pPr>
      <w:r>
        <w:t>Students must not take control of the presentation</w:t>
      </w:r>
    </w:p>
    <w:p w14:paraId="6BFF776F" w14:textId="61FDF476" w:rsidR="00217688" w:rsidRDefault="008F7EEF" w:rsidP="008F7EEF">
      <w:pPr>
        <w:pStyle w:val="ListParagraph"/>
        <w:numPr>
          <w:ilvl w:val="0"/>
          <w:numId w:val="1"/>
        </w:numPr>
      </w:pPr>
      <w:r w:rsidRPr="004A3E79">
        <w:t xml:space="preserve">At no point, should students take any form of </w:t>
      </w:r>
      <w:r w:rsidR="00646239">
        <w:t xml:space="preserve">external </w:t>
      </w:r>
      <w:r w:rsidRPr="004A3E79">
        <w:t xml:space="preserve">recording or photo of the </w:t>
      </w:r>
      <w:r w:rsidR="00646239">
        <w:t>lesson</w:t>
      </w:r>
      <w:r w:rsidRPr="004A3E79">
        <w:t xml:space="preserve">. If it is found that this has happened, it will immediately </w:t>
      </w:r>
      <w:r>
        <w:t xml:space="preserve">be referred to </w:t>
      </w:r>
      <w:r w:rsidR="00217688">
        <w:t>senior</w:t>
      </w:r>
      <w:r>
        <w:t xml:space="preserve"> team and students will face serious sanctions in line with our </w:t>
      </w:r>
      <w:r w:rsidR="00217688">
        <w:t>climate for learning</w:t>
      </w:r>
      <w:r>
        <w:t xml:space="preserve"> policy</w:t>
      </w:r>
    </w:p>
    <w:p w14:paraId="3AB2C7DB" w14:textId="7A75E534" w:rsidR="00A116AA" w:rsidRDefault="00A116AA" w:rsidP="008F7EEF">
      <w:pPr>
        <w:pStyle w:val="ListParagraph"/>
        <w:numPr>
          <w:ilvl w:val="0"/>
          <w:numId w:val="1"/>
        </w:numPr>
      </w:pPr>
      <w:r>
        <w:t xml:space="preserve">Official recordings of the </w:t>
      </w:r>
      <w:r w:rsidR="00646239">
        <w:t>lesson</w:t>
      </w:r>
      <w:r w:rsidR="00213B0A">
        <w:t xml:space="preserve"> must not be shared outside the class group</w:t>
      </w:r>
    </w:p>
    <w:p w14:paraId="29BBFF0A" w14:textId="77777777" w:rsidR="00646239" w:rsidRDefault="00646239" w:rsidP="008F7EEF">
      <w:pPr>
        <w:rPr>
          <w:b/>
          <w:bCs/>
        </w:rPr>
      </w:pPr>
    </w:p>
    <w:p w14:paraId="6B65A12A" w14:textId="623F1957" w:rsidR="00217688" w:rsidRPr="00217688" w:rsidRDefault="00217688" w:rsidP="008F7EEF">
      <w:pPr>
        <w:rPr>
          <w:b/>
          <w:bCs/>
        </w:rPr>
      </w:pPr>
      <w:r w:rsidRPr="00217688">
        <w:rPr>
          <w:b/>
          <w:bCs/>
        </w:rPr>
        <w:t>Climate for Learning addendum</w:t>
      </w:r>
      <w:r w:rsidR="008F7EEF" w:rsidRPr="00217688">
        <w:rPr>
          <w:b/>
          <w:bCs/>
        </w:rPr>
        <w:t xml:space="preserve"> to </w:t>
      </w:r>
      <w:r w:rsidRPr="00217688">
        <w:rPr>
          <w:b/>
          <w:bCs/>
        </w:rPr>
        <w:t>s</w:t>
      </w:r>
      <w:r w:rsidR="008F7EEF" w:rsidRPr="00217688">
        <w:rPr>
          <w:b/>
          <w:bCs/>
        </w:rPr>
        <w:t xml:space="preserve">upport these </w:t>
      </w:r>
      <w:r w:rsidRPr="00217688">
        <w:rPr>
          <w:b/>
          <w:bCs/>
        </w:rPr>
        <w:t>p</w:t>
      </w:r>
      <w:r w:rsidR="008F7EEF" w:rsidRPr="00217688">
        <w:rPr>
          <w:b/>
          <w:bCs/>
        </w:rPr>
        <w:t>rotocols</w:t>
      </w:r>
    </w:p>
    <w:p w14:paraId="4F3316BC" w14:textId="193C050F" w:rsidR="00217688" w:rsidRDefault="008F7EEF" w:rsidP="008F7EEF">
      <w:r>
        <w:t>Any students who do</w:t>
      </w:r>
      <w:r w:rsidR="00217688">
        <w:t xml:space="preserve"> not</w:t>
      </w:r>
      <w:r>
        <w:t xml:space="preserve"> follow our protocols will be subject to one or more of the following sanctions:</w:t>
      </w:r>
    </w:p>
    <w:p w14:paraId="7EF77E8F" w14:textId="77777777" w:rsidR="00217688" w:rsidRDefault="008F7EEF" w:rsidP="00217688">
      <w:pPr>
        <w:pStyle w:val="ListParagraph"/>
        <w:numPr>
          <w:ilvl w:val="0"/>
          <w:numId w:val="2"/>
        </w:numPr>
      </w:pPr>
      <w:r>
        <w:t>The student(s) in question will be muted in the classroom by the teacher</w:t>
      </w:r>
    </w:p>
    <w:p w14:paraId="0875958D" w14:textId="62AEAD66" w:rsidR="00217688" w:rsidRDefault="008F7EEF" w:rsidP="00217688">
      <w:pPr>
        <w:pStyle w:val="ListParagraph"/>
        <w:numPr>
          <w:ilvl w:val="0"/>
          <w:numId w:val="2"/>
        </w:numPr>
      </w:pPr>
      <w:r>
        <w:t xml:space="preserve">The student(s) in question will be removed from the classroom by the teacher. The </w:t>
      </w:r>
      <w:r w:rsidR="00217688">
        <w:t xml:space="preserve">Head of </w:t>
      </w:r>
      <w:r w:rsidR="00646239">
        <w:t>College/Year</w:t>
      </w:r>
      <w:r>
        <w:t xml:space="preserve"> will be notified </w:t>
      </w:r>
      <w:r w:rsidR="00217688">
        <w:t>parents will be contacted</w:t>
      </w:r>
      <w:r>
        <w:t>.</w:t>
      </w:r>
    </w:p>
    <w:p w14:paraId="6594E219" w14:textId="77777777" w:rsidR="00217688" w:rsidRDefault="008F7EEF" w:rsidP="00217688">
      <w:pPr>
        <w:pStyle w:val="ListParagraph"/>
        <w:numPr>
          <w:ilvl w:val="0"/>
          <w:numId w:val="2"/>
        </w:numPr>
      </w:pPr>
      <w:r>
        <w:t>If necessary, the lesson will be stopped and closed.</w:t>
      </w:r>
    </w:p>
    <w:p w14:paraId="02795D42" w14:textId="36B55544" w:rsidR="008F7EEF" w:rsidRDefault="008F7EEF" w:rsidP="00217688">
      <w:pPr>
        <w:pStyle w:val="ListParagraph"/>
        <w:numPr>
          <w:ilvl w:val="0"/>
          <w:numId w:val="2"/>
        </w:numPr>
      </w:pPr>
      <w:r>
        <w:t xml:space="preserve">Sanctions will follow the school’s behaviour policy. </w:t>
      </w:r>
    </w:p>
    <w:p w14:paraId="04FB695F" w14:textId="77777777" w:rsidR="008F7EEF" w:rsidRDefault="008F7EEF" w:rsidP="008F7EEF">
      <w:r>
        <w:t xml:space="preserve"> </w:t>
      </w:r>
    </w:p>
    <w:p w14:paraId="3C06246D" w14:textId="1B671C94" w:rsidR="008F7EEF" w:rsidRPr="00B26FA5" w:rsidRDefault="008F7EEF" w:rsidP="008F7EEF">
      <w:pPr>
        <w:rPr>
          <w:i/>
          <w:iCs/>
        </w:rPr>
      </w:pPr>
      <w:r w:rsidRPr="00B26FA5">
        <w:rPr>
          <w:i/>
          <w:iCs/>
        </w:rPr>
        <w:t xml:space="preserve">All </w:t>
      </w:r>
      <w:r w:rsidR="00646239">
        <w:rPr>
          <w:i/>
          <w:iCs/>
        </w:rPr>
        <w:t>Lesson</w:t>
      </w:r>
      <w:r w:rsidR="00217688" w:rsidRPr="00B26FA5">
        <w:rPr>
          <w:i/>
          <w:iCs/>
        </w:rPr>
        <w:t>s</w:t>
      </w:r>
      <w:r w:rsidRPr="00B26FA5">
        <w:rPr>
          <w:i/>
          <w:iCs/>
        </w:rPr>
        <w:t xml:space="preserve"> are recorded and saved by the school in line with our data protection policy which is available to parents, carers and </w:t>
      </w:r>
      <w:r w:rsidR="00217688" w:rsidRPr="00B26FA5">
        <w:rPr>
          <w:i/>
          <w:iCs/>
        </w:rPr>
        <w:t>students</w:t>
      </w:r>
      <w:r w:rsidRPr="00B26FA5">
        <w:rPr>
          <w:i/>
          <w:iCs/>
        </w:rPr>
        <w:t xml:space="preserve"> on the school website. </w:t>
      </w:r>
    </w:p>
    <w:p w14:paraId="4AA0E6CD" w14:textId="77777777" w:rsidR="00AD0E7C" w:rsidRDefault="0037098C"/>
    <w:sectPr w:rsidR="00AD0E7C" w:rsidSect="00217688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0FF1" w14:textId="77777777" w:rsidR="001A7914" w:rsidRDefault="001A7914" w:rsidP="008F7EEF">
      <w:pPr>
        <w:spacing w:after="0" w:line="240" w:lineRule="auto"/>
      </w:pPr>
      <w:r>
        <w:separator/>
      </w:r>
    </w:p>
  </w:endnote>
  <w:endnote w:type="continuationSeparator" w:id="0">
    <w:p w14:paraId="66019033" w14:textId="77777777" w:rsidR="001A7914" w:rsidRDefault="001A7914" w:rsidP="008F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0FD5" w14:textId="77777777" w:rsidR="001A7914" w:rsidRDefault="001A7914" w:rsidP="008F7EEF">
      <w:pPr>
        <w:spacing w:after="0" w:line="240" w:lineRule="auto"/>
      </w:pPr>
      <w:r>
        <w:separator/>
      </w:r>
    </w:p>
  </w:footnote>
  <w:footnote w:type="continuationSeparator" w:id="0">
    <w:p w14:paraId="7B55BCAF" w14:textId="77777777" w:rsidR="001A7914" w:rsidRDefault="001A7914" w:rsidP="008F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3C3B" w14:textId="2DDC9D45" w:rsidR="008F7EEF" w:rsidRPr="008F7EEF" w:rsidRDefault="008F7EEF" w:rsidP="008F7EEF">
    <w:pPr>
      <w:jc w:val="center"/>
      <w:rPr>
        <w:b/>
        <w:bCs/>
        <w:sz w:val="28"/>
        <w:szCs w:val="28"/>
      </w:rPr>
    </w:pPr>
    <w:r w:rsidRPr="008F7EEF">
      <w:rPr>
        <w:b/>
        <w:bCs/>
        <w:sz w:val="28"/>
        <w:szCs w:val="28"/>
      </w:rPr>
      <w:t xml:space="preserve">Microsoft Teams Live </w:t>
    </w:r>
    <w:r w:rsidR="00646239">
      <w:rPr>
        <w:b/>
        <w:bCs/>
        <w:sz w:val="28"/>
        <w:szCs w:val="28"/>
      </w:rPr>
      <w:t>Lesson</w:t>
    </w:r>
    <w:r w:rsidRPr="008F7EEF">
      <w:rPr>
        <w:b/>
        <w:bCs/>
        <w:sz w:val="28"/>
        <w:szCs w:val="28"/>
      </w:rPr>
      <w:t xml:space="preserve"> Sessions</w:t>
    </w:r>
  </w:p>
  <w:p w14:paraId="5DF01C61" w14:textId="5127A394" w:rsidR="008F7EEF" w:rsidRPr="008F7EEF" w:rsidRDefault="008F7EEF" w:rsidP="008F7EEF">
    <w:pPr>
      <w:jc w:val="center"/>
      <w:rPr>
        <w:b/>
        <w:bCs/>
        <w:sz w:val="28"/>
        <w:szCs w:val="28"/>
      </w:rPr>
    </w:pPr>
    <w:r w:rsidRPr="008F7EEF">
      <w:rPr>
        <w:b/>
        <w:bCs/>
        <w:sz w:val="28"/>
        <w:szCs w:val="28"/>
      </w:rPr>
      <w:t>Student Protocols</w:t>
    </w:r>
  </w:p>
  <w:p w14:paraId="5AF8F514" w14:textId="77777777" w:rsidR="008F7EEF" w:rsidRDefault="008F7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1360"/>
    <w:multiLevelType w:val="hybridMultilevel"/>
    <w:tmpl w:val="19C87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B6025"/>
    <w:multiLevelType w:val="hybridMultilevel"/>
    <w:tmpl w:val="6E6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EF"/>
    <w:rsid w:val="00180199"/>
    <w:rsid w:val="001A7914"/>
    <w:rsid w:val="00213B0A"/>
    <w:rsid w:val="00217688"/>
    <w:rsid w:val="00330871"/>
    <w:rsid w:val="0037098C"/>
    <w:rsid w:val="004279D9"/>
    <w:rsid w:val="004449A7"/>
    <w:rsid w:val="00452D79"/>
    <w:rsid w:val="004A3E79"/>
    <w:rsid w:val="0059499E"/>
    <w:rsid w:val="00646239"/>
    <w:rsid w:val="007679F7"/>
    <w:rsid w:val="008F4EC5"/>
    <w:rsid w:val="008F7EEF"/>
    <w:rsid w:val="00A116AA"/>
    <w:rsid w:val="00A3615F"/>
    <w:rsid w:val="00A818EE"/>
    <w:rsid w:val="00B13CD0"/>
    <w:rsid w:val="00B26FA5"/>
    <w:rsid w:val="00BC40C7"/>
    <w:rsid w:val="00C0313D"/>
    <w:rsid w:val="00C87EFE"/>
    <w:rsid w:val="00CE1A42"/>
    <w:rsid w:val="00EA7CD8"/>
    <w:rsid w:val="05F06A41"/>
    <w:rsid w:val="40F4148D"/>
    <w:rsid w:val="5E847714"/>
    <w:rsid w:val="73A9D9D9"/>
    <w:rsid w:val="769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34AE"/>
  <w15:chartTrackingRefBased/>
  <w15:docId w15:val="{D63A74FF-A85E-4C17-9F99-990F4F1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EF"/>
  </w:style>
  <w:style w:type="paragraph" w:styleId="Footer">
    <w:name w:val="footer"/>
    <w:basedOn w:val="Normal"/>
    <w:link w:val="FooterChar"/>
    <w:uiPriority w:val="99"/>
    <w:unhideWhenUsed/>
    <w:rsid w:val="008F7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EF"/>
  </w:style>
  <w:style w:type="paragraph" w:styleId="ListParagraph">
    <w:name w:val="List Paragraph"/>
    <w:basedOn w:val="Normal"/>
    <w:uiPriority w:val="34"/>
    <w:qFormat/>
    <w:rsid w:val="008F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A8B9B1453B440928D10A68786135E" ma:contentTypeVersion="13" ma:contentTypeDescription="Create a new document." ma:contentTypeScope="" ma:versionID="cea9893758b713feadaf356f418fe733">
  <xsd:schema xmlns:xsd="http://www.w3.org/2001/XMLSchema" xmlns:xs="http://www.w3.org/2001/XMLSchema" xmlns:p="http://schemas.microsoft.com/office/2006/metadata/properties" xmlns:ns3="d790a768-34c0-464c-8205-7cf8752174ff" xmlns:ns4="4ab1fed0-b10d-4c42-a31f-afcc8e6ff712" targetNamespace="http://schemas.microsoft.com/office/2006/metadata/properties" ma:root="true" ma:fieldsID="2c4a68123cc969242f6dcdd5460210c2" ns3:_="" ns4:_="">
    <xsd:import namespace="d790a768-34c0-464c-8205-7cf8752174ff"/>
    <xsd:import namespace="4ab1fed0-b10d-4c42-a31f-afcc8e6ff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0a768-34c0-464c-8205-7cf875217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fed0-b10d-4c42-a31f-afcc8e6ff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2EA76-EF8C-422B-A820-B6265E13086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ab1fed0-b10d-4c42-a31f-afcc8e6ff712"/>
    <ds:schemaRef ds:uri="http://purl.org/dc/elements/1.1/"/>
    <ds:schemaRef ds:uri="http://schemas.microsoft.com/office/2006/metadata/properties"/>
    <ds:schemaRef ds:uri="http://schemas.microsoft.com/office/infopath/2007/PartnerControls"/>
    <ds:schemaRef ds:uri="d790a768-34c0-464c-8205-7cf8752174f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08BA21-66C5-4AE3-8D91-9B660F36C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9AC0-D67B-405B-9555-88790AA6B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0a768-34c0-464c-8205-7cf8752174ff"/>
    <ds:schemaRef ds:uri="4ab1fed0-b10d-4c42-a31f-afcc8e6ff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Roberts</dc:creator>
  <cp:keywords/>
  <dc:description/>
  <cp:lastModifiedBy>David Smith</cp:lastModifiedBy>
  <cp:revision>2</cp:revision>
  <dcterms:created xsi:type="dcterms:W3CDTF">2020-11-09T17:05:00Z</dcterms:created>
  <dcterms:modified xsi:type="dcterms:W3CDTF">2020-11-09T17:05:00Z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0x010100DCCA8B9B1453B440928D10A68786135E</vt:lpwstr>
  </property>
</Properties>
</file>