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D4856" w14:textId="4E2F254F" w:rsidR="00DF561E" w:rsidRDefault="007343FF">
      <w:r w:rsidRPr="007343FF">
        <w:drawing>
          <wp:inline distT="0" distB="0" distL="0" distR="0" wp14:anchorId="40BBCB8D" wp14:editId="3F08C30A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16E7" w14:textId="3E53B0CD" w:rsidR="007343FF" w:rsidRDefault="007343FF">
      <w:r w:rsidRPr="007343FF">
        <w:drawing>
          <wp:inline distT="0" distB="0" distL="0" distR="0" wp14:anchorId="35EBCB1D" wp14:editId="5E1A9F07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84F0" w14:textId="34FF29F6" w:rsidR="007343FF" w:rsidRDefault="007343FF">
      <w:r w:rsidRPr="007343FF">
        <w:lastRenderedPageBreak/>
        <w:drawing>
          <wp:inline distT="0" distB="0" distL="0" distR="0" wp14:anchorId="0072F0DE" wp14:editId="04CFDA87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8FB2" w14:textId="07E1AAD8" w:rsidR="007343FF" w:rsidRDefault="007343FF">
      <w:r w:rsidRPr="007343FF">
        <w:drawing>
          <wp:inline distT="0" distB="0" distL="0" distR="0" wp14:anchorId="25CBAAFF" wp14:editId="0B7E5077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CA20" w14:textId="0FF15384" w:rsidR="007343FF" w:rsidRDefault="007343FF">
      <w:r w:rsidRPr="007343FF">
        <w:lastRenderedPageBreak/>
        <w:drawing>
          <wp:inline distT="0" distB="0" distL="0" distR="0" wp14:anchorId="61C18B53" wp14:editId="4BB593BB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959E" w14:textId="1A2B040D" w:rsidR="007343FF" w:rsidRDefault="007343FF">
      <w:r w:rsidRPr="007343FF">
        <w:drawing>
          <wp:inline distT="0" distB="0" distL="0" distR="0" wp14:anchorId="08548717" wp14:editId="7574BAB1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21FD" w14:textId="52D1FF15" w:rsidR="007343FF" w:rsidRDefault="007343FF">
      <w:r w:rsidRPr="007343FF">
        <w:lastRenderedPageBreak/>
        <w:drawing>
          <wp:inline distT="0" distB="0" distL="0" distR="0" wp14:anchorId="568EA9FC" wp14:editId="0DBAD033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9834" w14:textId="47BD2D7A" w:rsidR="007343FF" w:rsidRDefault="007343FF">
      <w:r w:rsidRPr="007343FF">
        <w:drawing>
          <wp:inline distT="0" distB="0" distL="0" distR="0" wp14:anchorId="371A5CC1" wp14:editId="0AED2BFD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6D5F" w14:textId="6C0922FD" w:rsidR="007343FF" w:rsidRDefault="007343FF">
      <w:r w:rsidRPr="007343FF">
        <w:lastRenderedPageBreak/>
        <w:drawing>
          <wp:inline distT="0" distB="0" distL="0" distR="0" wp14:anchorId="0514BE94" wp14:editId="61AAAF04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2B63" w14:textId="7B27DD54" w:rsidR="007343FF" w:rsidRDefault="007343FF">
      <w:r w:rsidRPr="007343FF">
        <w:drawing>
          <wp:inline distT="0" distB="0" distL="0" distR="0" wp14:anchorId="596D5458" wp14:editId="3E631BA2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EAA8" w14:textId="57808F53" w:rsidR="007343FF" w:rsidRDefault="007343FF">
      <w:r w:rsidRPr="007343FF">
        <w:lastRenderedPageBreak/>
        <w:drawing>
          <wp:inline distT="0" distB="0" distL="0" distR="0" wp14:anchorId="6A899BAD" wp14:editId="3D6E9CC2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3C9D" w14:textId="1E3F696F" w:rsidR="007343FF" w:rsidRDefault="007343FF">
      <w:r w:rsidRPr="007343FF">
        <w:drawing>
          <wp:inline distT="0" distB="0" distL="0" distR="0" wp14:anchorId="2159E4F5" wp14:editId="1FC68740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903C" w14:textId="576926BD" w:rsidR="007343FF" w:rsidRDefault="007343FF">
      <w:r w:rsidRPr="007343FF">
        <w:lastRenderedPageBreak/>
        <w:drawing>
          <wp:inline distT="0" distB="0" distL="0" distR="0" wp14:anchorId="4FF42D1D" wp14:editId="17E215C0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FF24" w14:textId="5C67F976" w:rsidR="007343FF" w:rsidRDefault="007343FF">
      <w:r w:rsidRPr="007343FF">
        <w:drawing>
          <wp:inline distT="0" distB="0" distL="0" distR="0" wp14:anchorId="68F140E3" wp14:editId="261DB2FA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F923" w14:textId="1D38204C" w:rsidR="007343FF" w:rsidRDefault="007343FF">
      <w:r w:rsidRPr="007343FF">
        <w:lastRenderedPageBreak/>
        <w:drawing>
          <wp:inline distT="0" distB="0" distL="0" distR="0" wp14:anchorId="2873E22A" wp14:editId="7AE423A3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D5A9" w14:textId="1615039B" w:rsidR="007343FF" w:rsidRDefault="007343FF">
      <w:r w:rsidRPr="007343FF">
        <w:drawing>
          <wp:inline distT="0" distB="0" distL="0" distR="0" wp14:anchorId="01AA318E" wp14:editId="62313D99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0FCD" w14:textId="114137C7" w:rsidR="007343FF" w:rsidRDefault="007343FF">
      <w:r w:rsidRPr="007343FF">
        <w:lastRenderedPageBreak/>
        <w:drawing>
          <wp:inline distT="0" distB="0" distL="0" distR="0" wp14:anchorId="1D78CE73" wp14:editId="36DE8280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8784" w14:textId="2D7B2168" w:rsidR="007343FF" w:rsidRDefault="007343FF">
      <w:r w:rsidRPr="007343FF">
        <w:drawing>
          <wp:inline distT="0" distB="0" distL="0" distR="0" wp14:anchorId="1A43F188" wp14:editId="56023369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5996" w14:textId="3EB10FFB" w:rsidR="007343FF" w:rsidRDefault="007343FF">
      <w:r w:rsidRPr="007343FF">
        <w:lastRenderedPageBreak/>
        <w:drawing>
          <wp:inline distT="0" distB="0" distL="0" distR="0" wp14:anchorId="736C5E70" wp14:editId="7651E452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E322" w14:textId="79D95404" w:rsidR="007343FF" w:rsidRDefault="007343FF">
      <w:r w:rsidRPr="007343FF">
        <w:drawing>
          <wp:inline distT="0" distB="0" distL="0" distR="0" wp14:anchorId="3A2B9131" wp14:editId="4DC42C03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10FF" w14:textId="3D24DAB4" w:rsidR="007343FF" w:rsidRDefault="007343FF">
      <w:r w:rsidRPr="007343FF">
        <w:lastRenderedPageBreak/>
        <w:drawing>
          <wp:inline distT="0" distB="0" distL="0" distR="0" wp14:anchorId="42996366" wp14:editId="33682374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1B1E" w14:textId="77777777" w:rsidR="007343FF" w:rsidRPr="007343FF" w:rsidRDefault="007343FF" w:rsidP="007343FF">
      <w:pPr>
        <w:numPr>
          <w:ilvl w:val="0"/>
          <w:numId w:val="1"/>
        </w:numPr>
      </w:pPr>
      <w:hyperlink r:id="rId26" w:history="1">
        <w:r w:rsidRPr="007343FF">
          <w:rPr>
            <w:rStyle w:val="Hyperlink"/>
          </w:rPr>
          <w:t>British Psychological Society</w:t>
        </w:r>
      </w:hyperlink>
    </w:p>
    <w:p w14:paraId="690D3E5D" w14:textId="77777777" w:rsidR="007343FF" w:rsidRPr="007343FF" w:rsidRDefault="007343FF" w:rsidP="007343FF">
      <w:pPr>
        <w:numPr>
          <w:ilvl w:val="0"/>
          <w:numId w:val="1"/>
        </w:numPr>
      </w:pPr>
      <w:hyperlink r:id="rId27" w:history="1">
        <w:r w:rsidRPr="007343FF">
          <w:rPr>
            <w:rStyle w:val="Hyperlink"/>
          </w:rPr>
          <w:t>Association of Educational Psychologists</w:t>
        </w:r>
      </w:hyperlink>
    </w:p>
    <w:p w14:paraId="3C1E685A" w14:textId="77777777" w:rsidR="007343FF" w:rsidRPr="007343FF" w:rsidRDefault="007343FF" w:rsidP="007343FF">
      <w:pPr>
        <w:numPr>
          <w:ilvl w:val="0"/>
          <w:numId w:val="1"/>
        </w:numPr>
      </w:pPr>
      <w:hyperlink r:id="rId28" w:history="1">
        <w:r w:rsidRPr="007343FF">
          <w:rPr>
            <w:rStyle w:val="Hyperlink"/>
          </w:rPr>
          <w:t>Experimental Psychology Society</w:t>
        </w:r>
      </w:hyperlink>
    </w:p>
    <w:p w14:paraId="7596141E" w14:textId="77777777" w:rsidR="007343FF" w:rsidRPr="007343FF" w:rsidRDefault="007343FF" w:rsidP="007343FF">
      <w:pPr>
        <w:numPr>
          <w:ilvl w:val="0"/>
          <w:numId w:val="1"/>
        </w:numPr>
      </w:pPr>
      <w:hyperlink r:id="rId29" w:history="1">
        <w:r w:rsidRPr="007343FF">
          <w:rPr>
            <w:rStyle w:val="Hyperlink"/>
          </w:rPr>
          <w:t>British Association for Counselling &amp; Psychotherapy</w:t>
        </w:r>
      </w:hyperlink>
    </w:p>
    <w:p w14:paraId="198EB16C" w14:textId="77777777" w:rsidR="007343FF" w:rsidRPr="007343FF" w:rsidRDefault="007343FF" w:rsidP="007343FF">
      <w:pPr>
        <w:numPr>
          <w:ilvl w:val="0"/>
          <w:numId w:val="1"/>
        </w:numPr>
      </w:pPr>
      <w:hyperlink r:id="rId30" w:history="1">
        <w:r w:rsidRPr="007343FF">
          <w:rPr>
            <w:rStyle w:val="Hyperlink"/>
          </w:rPr>
          <w:t>UK Council for Psychotherapy</w:t>
        </w:r>
      </w:hyperlink>
    </w:p>
    <w:p w14:paraId="49E702C2" w14:textId="1E4CC23A" w:rsidR="007343FF" w:rsidRDefault="007343FF">
      <w:r w:rsidRPr="007343FF">
        <w:drawing>
          <wp:inline distT="0" distB="0" distL="0" distR="0" wp14:anchorId="01C3E8AA" wp14:editId="198B5E1C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3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9B17FB"/>
    <w:multiLevelType w:val="hybridMultilevel"/>
    <w:tmpl w:val="4E8E30FA"/>
    <w:lvl w:ilvl="0" w:tplc="3E162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7E7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CA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9E3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8C2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1C1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B2B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63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921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3FF"/>
    <w:rsid w:val="007343FF"/>
    <w:rsid w:val="00D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EB252"/>
  <w15:chartTrackingRefBased/>
  <w15:docId w15:val="{0005EFCF-EEDD-4B2D-9917-76F341F6B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43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22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4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5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beta.bps.org.u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bacp.co.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www.eps.ac.uk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aep.org.uk/" TargetMode="External"/><Relationship Id="rId30" Type="http://schemas.openxmlformats.org/officeDocument/2006/relationships/hyperlink" Target="https://www.psychotherapy.org.uk/join/how-to-train/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2020-06-18T10:33:00Z</dcterms:created>
  <dcterms:modified xsi:type="dcterms:W3CDTF">2020-06-18T10:37:00Z</dcterms:modified>
</cp:coreProperties>
</file>