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CA9E7A" w14:textId="2049EB3C" w:rsidR="004B259D" w:rsidRDefault="004B259D">
      <w:r w:rsidRPr="004B259D">
        <w:rPr>
          <w:noProof/>
        </w:rPr>
        <w:drawing>
          <wp:inline distT="0" distB="0" distL="0" distR="0" wp14:anchorId="7DAB070D" wp14:editId="5835BABE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218F7" w14:textId="715CC599" w:rsidR="004B259D" w:rsidRDefault="004B259D">
      <w:r w:rsidRPr="004B259D">
        <w:rPr>
          <w:noProof/>
        </w:rPr>
        <w:drawing>
          <wp:inline distT="0" distB="0" distL="0" distR="0" wp14:anchorId="58D9DE21" wp14:editId="39D9BE0D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5665C" w14:textId="23F213EC" w:rsidR="004B259D" w:rsidRDefault="004B259D">
      <w:r w:rsidRPr="004B259D">
        <w:rPr>
          <w:noProof/>
        </w:rPr>
        <w:lastRenderedPageBreak/>
        <w:drawing>
          <wp:inline distT="0" distB="0" distL="0" distR="0" wp14:anchorId="61B0E6D0" wp14:editId="6AD5B79E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31164" w14:textId="7DDB5AA7" w:rsidR="004B259D" w:rsidRDefault="004B259D">
      <w:r w:rsidRPr="004B259D">
        <w:rPr>
          <w:noProof/>
        </w:rPr>
        <w:drawing>
          <wp:inline distT="0" distB="0" distL="0" distR="0" wp14:anchorId="34679D3C" wp14:editId="6ED177B9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1BAF7" w14:textId="4F3B873F" w:rsidR="0082011F" w:rsidRDefault="0082011F">
      <w:hyperlink r:id="rId8" w:history="1">
        <w:r w:rsidRPr="0082011F">
          <w:rPr>
            <w:rStyle w:val="Hyperlink"/>
            <w:lang w:val="en-US"/>
          </w:rPr>
          <w:t>https://assets.publishing.service.gov.uk/government/uploads/system/uploads/attachment_data/file/772074/2018_provisional_A_level_and_other16-18_results_in_England_-_update.pdf</w:t>
        </w:r>
      </w:hyperlink>
      <w:r>
        <w:t xml:space="preserve"> </w:t>
      </w:r>
    </w:p>
    <w:p w14:paraId="54CD81C3" w14:textId="09D95688" w:rsidR="004B259D" w:rsidRDefault="004B259D">
      <w:r w:rsidRPr="004B259D">
        <w:rPr>
          <w:noProof/>
        </w:rPr>
        <w:lastRenderedPageBreak/>
        <w:drawing>
          <wp:inline distT="0" distB="0" distL="0" distR="0" wp14:anchorId="001AEBB5" wp14:editId="5B4FA8FB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59D">
        <w:rPr>
          <w:noProof/>
        </w:rPr>
        <w:drawing>
          <wp:inline distT="0" distB="0" distL="0" distR="0" wp14:anchorId="055EF282" wp14:editId="65A2D16B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59D">
        <w:rPr>
          <w:noProof/>
        </w:rPr>
        <w:lastRenderedPageBreak/>
        <w:drawing>
          <wp:inline distT="0" distB="0" distL="0" distR="0" wp14:anchorId="24660597" wp14:editId="2154D166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94DA2" w14:textId="55B71DA6" w:rsidR="004B259D" w:rsidRDefault="004B259D">
      <w:r w:rsidRPr="004B259D">
        <w:rPr>
          <w:noProof/>
        </w:rPr>
        <w:drawing>
          <wp:inline distT="0" distB="0" distL="0" distR="0" wp14:anchorId="271A700E" wp14:editId="5F763AB5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958B8" w14:textId="3B4118A4" w:rsidR="004B259D" w:rsidRDefault="004B259D">
      <w:r w:rsidRPr="004B259D">
        <w:rPr>
          <w:noProof/>
        </w:rPr>
        <w:lastRenderedPageBreak/>
        <w:drawing>
          <wp:inline distT="0" distB="0" distL="0" distR="0" wp14:anchorId="7AE77B4C" wp14:editId="69E96E80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B13E2" w14:textId="39C06529" w:rsidR="004B259D" w:rsidRDefault="004B259D">
      <w:r w:rsidRPr="004B259D">
        <w:rPr>
          <w:noProof/>
        </w:rPr>
        <w:drawing>
          <wp:inline distT="0" distB="0" distL="0" distR="0" wp14:anchorId="36293817" wp14:editId="0E1698E0">
            <wp:extent cx="5731510" cy="32238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5B79A" w14:textId="3F49CC53" w:rsidR="0082011F" w:rsidRDefault="0082011F">
      <w:hyperlink r:id="rId15" w:history="1">
        <w:r w:rsidRPr="0082011F">
          <w:rPr>
            <w:rStyle w:val="Hyperlink"/>
            <w:lang w:val="en-US"/>
          </w:rPr>
          <w:t>https://www.russellgroup.ac.uk/media/5272/informedchoices-print.pdf</w:t>
        </w:r>
      </w:hyperlink>
      <w:r>
        <w:t xml:space="preserve"> </w:t>
      </w:r>
    </w:p>
    <w:p w14:paraId="7FC18096" w14:textId="6AD65F31" w:rsidR="004B259D" w:rsidRDefault="004B259D">
      <w:r w:rsidRPr="004B259D">
        <w:rPr>
          <w:noProof/>
        </w:rPr>
        <w:lastRenderedPageBreak/>
        <w:drawing>
          <wp:inline distT="0" distB="0" distL="0" distR="0" wp14:anchorId="749155E5" wp14:editId="12BCAA1A">
            <wp:extent cx="5731510" cy="32238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EBA09" w14:textId="57722E4C" w:rsidR="004B259D" w:rsidRDefault="004B259D">
      <w:r w:rsidRPr="004B259D">
        <w:rPr>
          <w:noProof/>
        </w:rPr>
        <w:drawing>
          <wp:inline distT="0" distB="0" distL="0" distR="0" wp14:anchorId="10138F1C" wp14:editId="1EA267BB">
            <wp:extent cx="5731510" cy="322389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710BF" w14:textId="0D307282" w:rsidR="004B259D" w:rsidRDefault="004B259D">
      <w:r w:rsidRPr="004B259D">
        <w:rPr>
          <w:noProof/>
        </w:rPr>
        <w:lastRenderedPageBreak/>
        <w:drawing>
          <wp:inline distT="0" distB="0" distL="0" distR="0" wp14:anchorId="4523420F" wp14:editId="14DA0DE8">
            <wp:extent cx="5731510" cy="32238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59D5A" w14:textId="32901F8C" w:rsidR="0082011F" w:rsidRDefault="0082011F">
      <w:hyperlink r:id="rId19" w:history="1">
        <w:r w:rsidRPr="0082011F">
          <w:rPr>
            <w:rStyle w:val="Hyperlink"/>
            <w:lang w:val="en-US"/>
          </w:rPr>
          <w:t>https://jobs.disneycareers.com</w:t>
        </w:r>
      </w:hyperlink>
      <w:r>
        <w:t xml:space="preserve"> </w:t>
      </w:r>
    </w:p>
    <w:p w14:paraId="15B40A95" w14:textId="5E1706D7" w:rsidR="004B259D" w:rsidRDefault="004B259D">
      <w:r w:rsidRPr="004B259D">
        <w:rPr>
          <w:noProof/>
        </w:rPr>
        <w:drawing>
          <wp:inline distT="0" distB="0" distL="0" distR="0" wp14:anchorId="43FF0CDA" wp14:editId="241AAC56">
            <wp:extent cx="5731510" cy="32238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8E31F" w14:textId="77777777" w:rsidR="0082011F" w:rsidRPr="0082011F" w:rsidRDefault="0082011F" w:rsidP="0082011F">
      <w:hyperlink r:id="rId21" w:history="1">
        <w:r w:rsidRPr="0082011F">
          <w:rPr>
            <w:rStyle w:val="Hyperlink"/>
            <w:lang w:val="en-US"/>
          </w:rPr>
          <w:t>https://www.paramount.com/inside-studio/studio/careers</w:t>
        </w:r>
      </w:hyperlink>
      <w:r w:rsidRPr="0082011F">
        <w:rPr>
          <w:lang w:val="en-US"/>
        </w:rPr>
        <w:t xml:space="preserve"> </w:t>
      </w:r>
    </w:p>
    <w:p w14:paraId="346E3CCC" w14:textId="047327B0" w:rsidR="0082011F" w:rsidRDefault="0082011F">
      <w:r>
        <w:t xml:space="preserve"> </w:t>
      </w:r>
    </w:p>
    <w:p w14:paraId="1ECD0133" w14:textId="50C63E1D" w:rsidR="004B259D" w:rsidRDefault="004B259D">
      <w:r w:rsidRPr="004B259D">
        <w:rPr>
          <w:noProof/>
        </w:rPr>
        <w:lastRenderedPageBreak/>
        <w:drawing>
          <wp:inline distT="0" distB="0" distL="0" distR="0" wp14:anchorId="2C82B7C1" wp14:editId="21AAC971">
            <wp:extent cx="5731510" cy="322389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59D">
        <w:rPr>
          <w:noProof/>
        </w:rPr>
        <w:drawing>
          <wp:inline distT="0" distB="0" distL="0" distR="0" wp14:anchorId="6D0E56A2" wp14:editId="5C1F7AD1">
            <wp:extent cx="5731510" cy="322389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74E7C" w14:textId="77777777" w:rsidR="0082011F" w:rsidRPr="0082011F" w:rsidRDefault="0082011F" w:rsidP="0082011F">
      <w:hyperlink r:id="rId24" w:history="1">
        <w:r w:rsidRPr="0082011F">
          <w:rPr>
            <w:rStyle w:val="Hyperlink"/>
            <w:lang w:val="en-US"/>
          </w:rPr>
          <w:t>https://www.youtube.com/watch?v=OqXcTA1buvk</w:t>
        </w:r>
      </w:hyperlink>
      <w:r w:rsidRPr="0082011F">
        <w:rPr>
          <w:lang w:val="en-US"/>
        </w:rPr>
        <w:t xml:space="preserve"> </w:t>
      </w:r>
    </w:p>
    <w:p w14:paraId="6049BAB2" w14:textId="4ADEF66C" w:rsidR="0082011F" w:rsidRDefault="0082011F">
      <w:r>
        <w:t xml:space="preserve"> </w:t>
      </w:r>
    </w:p>
    <w:p w14:paraId="33BBA8C6" w14:textId="414674F8" w:rsidR="0082011F" w:rsidRDefault="004B259D">
      <w:r w:rsidRPr="004B259D">
        <w:rPr>
          <w:noProof/>
        </w:rPr>
        <w:lastRenderedPageBreak/>
        <w:drawing>
          <wp:inline distT="0" distB="0" distL="0" distR="0" wp14:anchorId="2C00AB1C" wp14:editId="175D0FE5">
            <wp:extent cx="5731510" cy="322389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EF9AC" w14:textId="77777777" w:rsidR="0082011F" w:rsidRPr="0082011F" w:rsidRDefault="0082011F" w:rsidP="0082011F">
      <w:r w:rsidRPr="0082011F">
        <w:rPr>
          <w:b/>
          <w:bCs/>
          <w:lang w:val="en-US"/>
        </w:rPr>
        <w:t xml:space="preserve">Brexit: </w:t>
      </w:r>
      <w:hyperlink r:id="rId26" w:history="1">
        <w:r w:rsidRPr="0082011F">
          <w:rPr>
            <w:rStyle w:val="Hyperlink"/>
            <w:lang w:val="en-US"/>
          </w:rPr>
          <w:t>http://theconversation.com/theresa-mays-handling-of-brexit-is-a-classic-case-of-bad-leadership-108646</w:t>
        </w:r>
      </w:hyperlink>
      <w:r w:rsidRPr="0082011F">
        <w:rPr>
          <w:lang w:val="en-US"/>
        </w:rPr>
        <w:t xml:space="preserve"> </w:t>
      </w:r>
    </w:p>
    <w:p w14:paraId="5D9CF840" w14:textId="77777777" w:rsidR="0082011F" w:rsidRPr="0082011F" w:rsidRDefault="0082011F" w:rsidP="0082011F">
      <w:r w:rsidRPr="0082011F">
        <w:rPr>
          <w:b/>
          <w:bCs/>
          <w:lang w:val="en-US"/>
        </w:rPr>
        <w:t>Brexit:</w:t>
      </w:r>
      <w:hyperlink r:id="rId27" w:history="1">
        <w:r w:rsidRPr="0082011F">
          <w:rPr>
            <w:rStyle w:val="Hyperlink"/>
            <w:lang w:val="en-US"/>
          </w:rPr>
          <w:t>https</w:t>
        </w:r>
      </w:hyperlink>
      <w:hyperlink r:id="rId28" w:history="1">
        <w:r w:rsidRPr="0082011F">
          <w:rPr>
            <w:rStyle w:val="Hyperlink"/>
            <w:lang w:val="en-US"/>
          </w:rPr>
          <w:t>://www.forbes.com/sites/sallypercy/2018/11/16/the-three-areas-of-leadership-strategy-where-theresa-may-fell-down/#2fc6c2e543fc</w:t>
        </w:r>
      </w:hyperlink>
      <w:r w:rsidRPr="0082011F">
        <w:rPr>
          <w:lang w:val="en-US"/>
        </w:rPr>
        <w:t xml:space="preserve"> </w:t>
      </w:r>
    </w:p>
    <w:p w14:paraId="69EC9500" w14:textId="77777777" w:rsidR="0082011F" w:rsidRPr="0082011F" w:rsidRDefault="0082011F" w:rsidP="0082011F">
      <w:proofErr w:type="spellStart"/>
      <w:r w:rsidRPr="0082011F">
        <w:rPr>
          <w:b/>
          <w:bCs/>
          <w:lang w:val="en-US"/>
        </w:rPr>
        <w:t>CocaCola:</w:t>
      </w:r>
      <w:hyperlink r:id="rId29" w:history="1">
        <w:r w:rsidRPr="0082011F">
          <w:rPr>
            <w:rStyle w:val="Hyperlink"/>
            <w:lang w:val="en-US"/>
          </w:rPr>
          <w:t>https</w:t>
        </w:r>
        <w:proofErr w:type="spellEnd"/>
      </w:hyperlink>
      <w:hyperlink r:id="rId30" w:history="1">
        <w:r w:rsidRPr="0082011F">
          <w:rPr>
            <w:rStyle w:val="Hyperlink"/>
            <w:lang w:val="en-US"/>
          </w:rPr>
          <w:t>://www.youtube.com/watch?v=9wKfEYOO_so</w:t>
        </w:r>
      </w:hyperlink>
      <w:r w:rsidRPr="0082011F">
        <w:rPr>
          <w:lang w:val="en-US"/>
        </w:rPr>
        <w:t xml:space="preserve"> </w:t>
      </w:r>
    </w:p>
    <w:p w14:paraId="341D1477" w14:textId="77777777" w:rsidR="0082011F" w:rsidRPr="0082011F" w:rsidRDefault="0082011F" w:rsidP="0082011F">
      <w:r w:rsidRPr="0082011F">
        <w:rPr>
          <w:b/>
          <w:bCs/>
          <w:lang w:val="en-US"/>
        </w:rPr>
        <w:t xml:space="preserve">Uber: </w:t>
      </w:r>
      <w:hyperlink r:id="rId31" w:history="1">
        <w:r w:rsidRPr="0082011F">
          <w:rPr>
            <w:rStyle w:val="Hyperlink"/>
            <w:lang w:val="en-US"/>
          </w:rPr>
          <w:t>https://www.businessinsider.com/uber-company-scandals-and-controversies-2017-11</w:t>
        </w:r>
      </w:hyperlink>
      <w:r w:rsidRPr="0082011F">
        <w:rPr>
          <w:lang w:val="en-US"/>
        </w:rPr>
        <w:t xml:space="preserve"> </w:t>
      </w:r>
    </w:p>
    <w:p w14:paraId="47021B0C" w14:textId="77777777" w:rsidR="0082011F" w:rsidRDefault="0082011F"/>
    <w:p w14:paraId="24180F12" w14:textId="66A06E7D" w:rsidR="004B259D" w:rsidRDefault="004B259D">
      <w:r w:rsidRPr="004B259D">
        <w:rPr>
          <w:noProof/>
        </w:rPr>
        <w:drawing>
          <wp:inline distT="0" distB="0" distL="0" distR="0" wp14:anchorId="2FD64B7E" wp14:editId="086EA4FC">
            <wp:extent cx="5731510" cy="322389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944D2" w14:textId="5355AE24" w:rsidR="004B259D" w:rsidRDefault="004B259D">
      <w:r w:rsidRPr="004B259D">
        <w:rPr>
          <w:noProof/>
        </w:rPr>
        <w:lastRenderedPageBreak/>
        <w:drawing>
          <wp:inline distT="0" distB="0" distL="0" distR="0" wp14:anchorId="3592B707" wp14:editId="6D5E3CF6">
            <wp:extent cx="5731510" cy="322389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66FD3" w14:textId="756A8EF2" w:rsidR="004B259D" w:rsidRDefault="004B259D">
      <w:r w:rsidRPr="004B259D">
        <w:rPr>
          <w:noProof/>
        </w:rPr>
        <w:drawing>
          <wp:inline distT="0" distB="0" distL="0" distR="0" wp14:anchorId="495E0352" wp14:editId="5DAA9D8A">
            <wp:extent cx="5731510" cy="322389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AD5A0" w14:textId="3225740D" w:rsidR="004B259D" w:rsidRDefault="004B259D">
      <w:r w:rsidRPr="004B259D">
        <w:rPr>
          <w:noProof/>
        </w:rPr>
        <w:lastRenderedPageBreak/>
        <w:drawing>
          <wp:inline distT="0" distB="0" distL="0" distR="0" wp14:anchorId="37BF5208" wp14:editId="65E96BC3">
            <wp:extent cx="5731510" cy="322389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1EC10" w14:textId="0E64D6C4" w:rsidR="0082011F" w:rsidRDefault="0082011F">
      <w:hyperlink r:id="rId36" w:history="1">
        <w:r w:rsidRPr="0082011F">
          <w:rPr>
            <w:rStyle w:val="Hyperlink"/>
            <w:lang w:val="en-US"/>
          </w:rPr>
          <w:t>www.careermap.co.uk</w:t>
        </w:r>
      </w:hyperlink>
      <w:r>
        <w:t xml:space="preserve"> </w:t>
      </w:r>
    </w:p>
    <w:p w14:paraId="454D1E21" w14:textId="77777777" w:rsidR="0082011F" w:rsidRPr="0082011F" w:rsidRDefault="0082011F" w:rsidP="0082011F">
      <w:hyperlink r:id="rId37" w:history="1">
        <w:r w:rsidRPr="0082011F">
          <w:rPr>
            <w:rStyle w:val="Hyperlink"/>
            <w:lang w:val="en-US"/>
          </w:rPr>
          <w:t>https://icould.com/explore/subject/business+studies+and+economics</w:t>
        </w:r>
      </w:hyperlink>
    </w:p>
    <w:p w14:paraId="4D8FC60A" w14:textId="49A48893" w:rsidR="0082011F" w:rsidRDefault="0082011F">
      <w:hyperlink r:id="rId38" w:history="1">
        <w:r w:rsidRPr="0082011F">
          <w:rPr>
            <w:rStyle w:val="Hyperlink"/>
            <w:lang w:val="en-US"/>
          </w:rPr>
          <w:t>https://gradireland.com/careers-advice/jobs-with-your-degree/what-can-i-do-with-a-business-degree</w:t>
        </w:r>
      </w:hyperlink>
    </w:p>
    <w:p w14:paraId="67F77402" w14:textId="26C93028" w:rsidR="004B259D" w:rsidRDefault="004B259D">
      <w:r w:rsidRPr="004B259D">
        <w:rPr>
          <w:noProof/>
        </w:rPr>
        <w:drawing>
          <wp:inline distT="0" distB="0" distL="0" distR="0" wp14:anchorId="5EAFC809" wp14:editId="26625E52">
            <wp:extent cx="5731510" cy="322389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92322" w14:textId="721AE695" w:rsidR="004B259D" w:rsidRDefault="004B259D">
      <w:r w:rsidRPr="004B259D">
        <w:rPr>
          <w:noProof/>
        </w:rPr>
        <w:lastRenderedPageBreak/>
        <w:drawing>
          <wp:inline distT="0" distB="0" distL="0" distR="0" wp14:anchorId="0076B641" wp14:editId="69D38179">
            <wp:extent cx="5731510" cy="322389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CC3FD" w14:textId="31FC679E" w:rsidR="004B259D" w:rsidRDefault="004B259D">
      <w:r w:rsidRPr="004B259D">
        <w:rPr>
          <w:noProof/>
        </w:rPr>
        <w:drawing>
          <wp:inline distT="0" distB="0" distL="0" distR="0" wp14:anchorId="3B1FEF17" wp14:editId="479C4800">
            <wp:extent cx="5731510" cy="322389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25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59D"/>
    <w:rsid w:val="004B259D"/>
    <w:rsid w:val="00820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20FD4"/>
  <w15:chartTrackingRefBased/>
  <w15:docId w15:val="{F6D04CA1-CEF8-486F-A046-35561144C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2011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01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hyperlink" Target="http://theconversation.com/theresa-mays-handling-of-brexit-is-a-classic-case-of-bad-leadership-108646" TargetMode="External"/><Relationship Id="rId39" Type="http://schemas.openxmlformats.org/officeDocument/2006/relationships/image" Target="media/image22.png"/><Relationship Id="rId21" Type="http://schemas.openxmlformats.org/officeDocument/2006/relationships/hyperlink" Target="https://www.paramount.com/inside-studio/studio/careers" TargetMode="External"/><Relationship Id="rId34" Type="http://schemas.openxmlformats.org/officeDocument/2006/relationships/image" Target="media/image20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hyperlink" Target="https://www.youtube.com/watch?v=9wKfEYOO_so" TargetMode="External"/><Relationship Id="rId41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hyperlink" Target="https://www.youtube.com/watch?v=OqXcTA1buvk" TargetMode="External"/><Relationship Id="rId32" Type="http://schemas.openxmlformats.org/officeDocument/2006/relationships/image" Target="media/image18.png"/><Relationship Id="rId37" Type="http://schemas.openxmlformats.org/officeDocument/2006/relationships/hyperlink" Target="https://icould.com/explore/subject/business+studies+and+economics" TargetMode="External"/><Relationship Id="rId40" Type="http://schemas.openxmlformats.org/officeDocument/2006/relationships/image" Target="media/image23.png"/><Relationship Id="rId5" Type="http://schemas.openxmlformats.org/officeDocument/2006/relationships/image" Target="media/image2.png"/><Relationship Id="rId15" Type="http://schemas.openxmlformats.org/officeDocument/2006/relationships/hyperlink" Target="https://www.russellgroup.ac.uk/media/5272/informedchoices-print.pdf" TargetMode="External"/><Relationship Id="rId23" Type="http://schemas.openxmlformats.org/officeDocument/2006/relationships/image" Target="media/image16.png"/><Relationship Id="rId28" Type="http://schemas.openxmlformats.org/officeDocument/2006/relationships/hyperlink" Target="https://www.forbes.com/sites/sallypercy/2018/11/16/the-three-areas-of-leadership-strategy-where-theresa-may-fell-down/" TargetMode="External"/><Relationship Id="rId36" Type="http://schemas.openxmlformats.org/officeDocument/2006/relationships/hyperlink" Target="http://www.careermap.co.uk/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jobs.disneycareers.com/" TargetMode="External"/><Relationship Id="rId31" Type="http://schemas.openxmlformats.org/officeDocument/2006/relationships/hyperlink" Target="https://www.businessinsider.com/uber-company-scandals-and-controversies-2017-11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5.png"/><Relationship Id="rId27" Type="http://schemas.openxmlformats.org/officeDocument/2006/relationships/hyperlink" Target="https://www.forbes.com/sites/sallypercy/2018/11/16/the-three-areas-of-leadership-strategy-where-theresa-may-fell-down/" TargetMode="External"/><Relationship Id="rId30" Type="http://schemas.openxmlformats.org/officeDocument/2006/relationships/hyperlink" Target="https://www.youtube.com/watch?v=9wKfEYOO_so" TargetMode="External"/><Relationship Id="rId35" Type="http://schemas.openxmlformats.org/officeDocument/2006/relationships/image" Target="media/image21.png"/><Relationship Id="rId43" Type="http://schemas.openxmlformats.org/officeDocument/2006/relationships/theme" Target="theme/theme1.xml"/><Relationship Id="rId8" Type="http://schemas.openxmlformats.org/officeDocument/2006/relationships/hyperlink" Target="https://assets.publishing.service.gov.uk/government/uploads/system/uploads/attachment_data/file/772074/2018_provisional_A_level_and_other16-18_results_in_England_-_update.pdf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33" Type="http://schemas.openxmlformats.org/officeDocument/2006/relationships/image" Target="media/image19.png"/><Relationship Id="rId38" Type="http://schemas.openxmlformats.org/officeDocument/2006/relationships/hyperlink" Target="https://gradireland.com/careers-advice/jobs-with-your-degree/what-can-i-do-with-a-business-degre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343</Words>
  <Characters>1960</Characters>
  <Application>Microsoft Office Word</Application>
  <DocSecurity>4</DocSecurity>
  <Lines>16</Lines>
  <Paragraphs>4</Paragraphs>
  <ScaleCrop>false</ScaleCrop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smith</dc:creator>
  <cp:keywords/>
  <dc:description/>
  <cp:lastModifiedBy>David Smith</cp:lastModifiedBy>
  <cp:revision>2</cp:revision>
  <dcterms:created xsi:type="dcterms:W3CDTF">2020-06-18T09:04:00Z</dcterms:created>
  <dcterms:modified xsi:type="dcterms:W3CDTF">2020-06-18T09:04:00Z</dcterms:modified>
</cp:coreProperties>
</file>